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623C5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38437178">
          <v:rect id="_x0000_i1025" style="width:0;height:1.5pt" o:hralign="center" o:hrstd="t" o:hr="t" fillcolor="#a0a0a0" stroked="f"/>
        </w:pict>
      </w:r>
    </w:p>
    <w:p w14:paraId="4BA7198D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CR"/>
          <w14:ligatures w14:val="none"/>
        </w:rPr>
        <w:t>🎯</w:t>
      </w: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 xml:space="preserve"> PITCH DECK PARA INVERSIONISTAS</w:t>
      </w:r>
    </w:p>
    <w:p w14:paraId="648C2005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Hotel de Montaña en Venta – Heredia, Costa Rica</w:t>
      </w:r>
    </w:p>
    <w:p w14:paraId="6EB54BEF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eastAsia="es-CR"/>
          <w14:ligatures w14:val="none"/>
        </w:rPr>
        <w:t>Propiedad Comercial Operativa | 26 Unidades | 22.968 m² de Terreno</w:t>
      </w:r>
    </w:p>
    <w:p w14:paraId="3C2F1426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0E64D360">
          <v:rect id="_x0000_i1026" style="width:0;height:1.5pt" o:hralign="center" o:hrstd="t" o:hr="t" fillcolor="#a0a0a0" stroked="f"/>
        </w:pict>
      </w:r>
    </w:p>
    <w:p w14:paraId="7524C740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1. Portada</w:t>
      </w:r>
    </w:p>
    <w:p w14:paraId="1EFCCD1A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Hotel de Montaña – Heredia, Costa Rica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Oportunidad de Inversión Turística Premium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  <w:t xml:space="preserve">Precio: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USD $950,000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  <w:t xml:space="preserve">Contacto: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7130-8888</w:t>
      </w:r>
    </w:p>
    <w:p w14:paraId="635512D2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4D0DC7FD">
          <v:rect id="_x0000_i1027" style="width:0;height:1.5pt" o:hralign="center" o:hrstd="t" o:hr="t" fillcolor="#a0a0a0" stroked="f"/>
        </w:pict>
      </w:r>
    </w:p>
    <w:p w14:paraId="51BFDADB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2. Resumen Ejecutivo</w:t>
      </w:r>
    </w:p>
    <w:p w14:paraId="483BD1DC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El hotel es una propiedad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comercial operativa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, ubicada en las montañas de Heredia, rodeada de naturaleza, aguas termales y atractivos turísticos.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  <w:t xml:space="preserve">Cuenta con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26 unidades de hospedaje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, restaurante, piscina techada, senderos y acceso a río.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  <w:t>Es una inversión ideal para:</w:t>
      </w:r>
    </w:p>
    <w:p w14:paraId="39EEB7A5" w14:textId="77777777" w:rsidR="00607F1C" w:rsidRPr="00D30A5A" w:rsidRDefault="00607F1C" w:rsidP="00607F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Eco-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lodges</w:t>
      </w:r>
      <w:proofErr w:type="spellEnd"/>
    </w:p>
    <w:p w14:paraId="1607FCCD" w14:textId="77777777" w:rsidR="00607F1C" w:rsidRPr="00D30A5A" w:rsidRDefault="00607F1C" w:rsidP="00607F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Wellness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retreats</w:t>
      </w:r>
      <w:proofErr w:type="spellEnd"/>
    </w:p>
    <w:p w14:paraId="4B79FF5E" w14:textId="77777777" w:rsidR="00607F1C" w:rsidRPr="00D30A5A" w:rsidRDefault="00607F1C" w:rsidP="00607F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Turismo sostenible</w:t>
      </w:r>
    </w:p>
    <w:p w14:paraId="22468A26" w14:textId="77777777" w:rsidR="00607F1C" w:rsidRPr="00D30A5A" w:rsidRDefault="00607F1C" w:rsidP="00607F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Hotelería boutique</w:t>
      </w:r>
    </w:p>
    <w:p w14:paraId="072E94D9" w14:textId="77777777" w:rsidR="00607F1C" w:rsidRPr="00D30A5A" w:rsidRDefault="00607F1C" w:rsidP="00607F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Expansión turística con cabañas adicionales</w:t>
      </w:r>
    </w:p>
    <w:p w14:paraId="2110EF6C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24BE2501">
          <v:rect id="_x0000_i1028" style="width:0;height:1.5pt" o:hralign="center" o:hrstd="t" o:hr="t" fillcolor="#a0a0a0" stroked="f"/>
        </w:pict>
      </w:r>
    </w:p>
    <w:p w14:paraId="21BDCA9E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3. Oportunidad de Inversión</w:t>
      </w:r>
    </w:p>
    <w:p w14:paraId="0912D4B6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Costa Rica es uno de los destinos turísticos más fuertes de Latinoamérica, con crecimiento sostenido en:</w:t>
      </w:r>
    </w:p>
    <w:p w14:paraId="3276FE45" w14:textId="77777777" w:rsidR="00607F1C" w:rsidRPr="00D30A5A" w:rsidRDefault="00607F1C" w:rsidP="00607F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lastRenderedPageBreak/>
        <w:t>Turismo de bienestar</w:t>
      </w:r>
    </w:p>
    <w:p w14:paraId="1A0560BB" w14:textId="77777777" w:rsidR="00607F1C" w:rsidRPr="00D30A5A" w:rsidRDefault="00607F1C" w:rsidP="00607F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Turismo ecológico</w:t>
      </w:r>
    </w:p>
    <w:p w14:paraId="5B5C9A3B" w14:textId="77777777" w:rsidR="00607F1C" w:rsidRPr="00D30A5A" w:rsidRDefault="00607F1C" w:rsidP="00607F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Turismo de aventura</w:t>
      </w:r>
    </w:p>
    <w:p w14:paraId="0A95C166" w14:textId="77777777" w:rsidR="00607F1C" w:rsidRPr="00D30A5A" w:rsidRDefault="00607F1C" w:rsidP="00607F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Turismo de retiro y salud</w:t>
      </w:r>
    </w:p>
    <w:p w14:paraId="2E29121D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Heredia es una zona estratégica por su cercanía a:</w:t>
      </w:r>
    </w:p>
    <w:p w14:paraId="78A8B4E1" w14:textId="77777777" w:rsidR="00607F1C" w:rsidRPr="00D30A5A" w:rsidRDefault="00607F1C" w:rsidP="00607F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Aeropuerto Internacional (35–40 min)</w:t>
      </w:r>
    </w:p>
    <w:p w14:paraId="7B300D7A" w14:textId="77777777" w:rsidR="00607F1C" w:rsidRPr="00D30A5A" w:rsidRDefault="00607F1C" w:rsidP="00607F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Aguas termales</w:t>
      </w:r>
    </w:p>
    <w:p w14:paraId="7D81F754" w14:textId="77777777" w:rsidR="00607F1C" w:rsidRPr="00D30A5A" w:rsidRDefault="00607F1C" w:rsidP="00607F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Parques nacionales</w:t>
      </w:r>
    </w:p>
    <w:p w14:paraId="7DFA5503" w14:textId="77777777" w:rsidR="00607F1C" w:rsidRPr="00D30A5A" w:rsidRDefault="00607F1C" w:rsidP="00607F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Rutas de montaña</w:t>
      </w:r>
    </w:p>
    <w:p w14:paraId="079C4BE7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Este hotel combina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ubicación + infraestructura + potencial de expansión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, lo que lo convierte en una inversión de alto valor.</w:t>
      </w:r>
    </w:p>
    <w:p w14:paraId="1218A17B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2D9E6703">
          <v:rect id="_x0000_i1029" style="width:0;height:1.5pt" o:hralign="center" o:hrstd="t" o:hr="t" fillcolor="#a0a0a0" stroked="f"/>
        </w:pict>
      </w:r>
    </w:p>
    <w:p w14:paraId="55F7A6E0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4. Ubicación Estratégica</w:t>
      </w:r>
    </w:p>
    <w:p w14:paraId="18C9CC40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📍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Heredia, Costa Rica</w:t>
      </w:r>
    </w:p>
    <w:p w14:paraId="10AD63CF" w14:textId="77777777" w:rsidR="00607F1C" w:rsidRPr="00D30A5A" w:rsidRDefault="00607F1C" w:rsidP="00607F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Zona de montaña con clima fresco</w:t>
      </w:r>
    </w:p>
    <w:p w14:paraId="66DAA449" w14:textId="77777777" w:rsidR="00607F1C" w:rsidRPr="00D30A5A" w:rsidRDefault="00607F1C" w:rsidP="00607F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Alta demanda turística nacional e internacional</w:t>
      </w:r>
    </w:p>
    <w:p w14:paraId="6CDD652D" w14:textId="77777777" w:rsidR="00607F1C" w:rsidRPr="00D30A5A" w:rsidRDefault="00607F1C" w:rsidP="00607F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 800 m de aguas termales</w:t>
      </w:r>
    </w:p>
    <w:p w14:paraId="047F5554" w14:textId="77777777" w:rsidR="00607F1C" w:rsidRPr="00D30A5A" w:rsidRDefault="00607F1C" w:rsidP="00607F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Acceso a rutas de aventura, senderismo y naturaleza</w:t>
      </w:r>
    </w:p>
    <w:p w14:paraId="23F9333C" w14:textId="77777777" w:rsidR="00607F1C" w:rsidRPr="00D30A5A" w:rsidRDefault="00607F1C" w:rsidP="00607F1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Ideal para turismo de bienestar y retiros</w:t>
      </w:r>
    </w:p>
    <w:p w14:paraId="2A2F55B9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30E2BB27">
          <v:rect id="_x0000_i1030" style="width:0;height:1.5pt" o:hralign="center" o:hrstd="t" o:hr="t" fillcolor="#a0a0a0" stroked="f"/>
        </w:pict>
      </w:r>
    </w:p>
    <w:p w14:paraId="74F85446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5. Características Principales del Hotel</w:t>
      </w:r>
    </w:p>
    <w:p w14:paraId="75C5F8DD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🏨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26 unidades de hospedaje</w:t>
      </w:r>
    </w:p>
    <w:p w14:paraId="46E924CE" w14:textId="77777777" w:rsidR="00607F1C" w:rsidRPr="00D30A5A" w:rsidRDefault="00607F1C" w:rsidP="00607F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13 habitaciones en edificio principal</w:t>
      </w:r>
    </w:p>
    <w:p w14:paraId="7935C9AD" w14:textId="77777777" w:rsidR="00607F1C" w:rsidRPr="00D30A5A" w:rsidRDefault="00607F1C" w:rsidP="00607F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11 cabañas independientes</w:t>
      </w:r>
    </w:p>
    <w:p w14:paraId="1F86DFB2" w14:textId="77777777" w:rsidR="00607F1C" w:rsidRPr="00D30A5A" w:rsidRDefault="00607F1C" w:rsidP="00607F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2 </w:t>
      </w:r>
      <w:proofErr w:type="gram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chalets</w:t>
      </w:r>
      <w:proofErr w:type="gram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privados</w:t>
      </w:r>
    </w:p>
    <w:p w14:paraId="14406E3B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🌿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Amenidades</w:t>
      </w:r>
    </w:p>
    <w:p w14:paraId="06D19A9D" w14:textId="77777777" w:rsidR="00607F1C" w:rsidRPr="00D30A5A" w:rsidRDefault="00607F1C" w:rsidP="00607F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Piscina techada</w:t>
      </w:r>
    </w:p>
    <w:p w14:paraId="32252FF5" w14:textId="77777777" w:rsidR="00607F1C" w:rsidRPr="00D30A5A" w:rsidRDefault="00607F1C" w:rsidP="00607F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Restaurante propio</w:t>
      </w:r>
    </w:p>
    <w:p w14:paraId="57ADA950" w14:textId="77777777" w:rsidR="00607F1C" w:rsidRPr="00D30A5A" w:rsidRDefault="00607F1C" w:rsidP="00607F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Senderos privados hacia el río</w:t>
      </w:r>
    </w:p>
    <w:p w14:paraId="3C453DB3" w14:textId="77777777" w:rsidR="00607F1C" w:rsidRPr="00D30A5A" w:rsidRDefault="00607F1C" w:rsidP="00607F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Estacionamiento cubierto</w:t>
      </w:r>
    </w:p>
    <w:p w14:paraId="475CDB7C" w14:textId="77777777" w:rsidR="00607F1C" w:rsidRPr="00D30A5A" w:rsidRDefault="00607F1C" w:rsidP="00607F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32 baños (26 completos + 6 medios)</w:t>
      </w:r>
    </w:p>
    <w:p w14:paraId="505D0D9F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lastRenderedPageBreak/>
        <w:t>📐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Dimensiones</w:t>
      </w:r>
    </w:p>
    <w:p w14:paraId="1CE063FB" w14:textId="77777777" w:rsidR="00607F1C" w:rsidRPr="00D30A5A" w:rsidRDefault="00607F1C" w:rsidP="00607F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Construcción: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2.000 m²</w:t>
      </w:r>
    </w:p>
    <w:p w14:paraId="67685824" w14:textId="77777777" w:rsidR="00607F1C" w:rsidRPr="00D30A5A" w:rsidRDefault="00607F1C" w:rsidP="00607F1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Terreno: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22.968,92 m²</w:t>
      </w:r>
    </w:p>
    <w:p w14:paraId="290A539E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05329193">
          <v:rect id="_x0000_i1031" style="width:0;height:1.5pt" o:hralign="center" o:hrstd="t" o:hr="t" fillcolor="#a0a0a0" stroked="f"/>
        </w:pict>
      </w:r>
    </w:p>
    <w:p w14:paraId="0C369584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6. Infraestructura y Estado Actual</w:t>
      </w:r>
    </w:p>
    <w:p w14:paraId="25129683" w14:textId="77777777" w:rsidR="00607F1C" w:rsidRPr="00D30A5A" w:rsidRDefault="00607F1C" w:rsidP="00607F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Propiedad completamente decorada y equipada</w:t>
      </w:r>
    </w:p>
    <w:p w14:paraId="5524E3D9" w14:textId="77777777" w:rsidR="00607F1C" w:rsidRPr="00D30A5A" w:rsidRDefault="00607F1C" w:rsidP="00607F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Mantenimiento impecable</w:t>
      </w:r>
    </w:p>
    <w:p w14:paraId="0345E7E2" w14:textId="77777777" w:rsidR="00607F1C" w:rsidRPr="00D30A5A" w:rsidRDefault="00607F1C" w:rsidP="00607F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Operación lista para continuar sin inversión inicial</w:t>
      </w:r>
    </w:p>
    <w:p w14:paraId="2BDD79BB" w14:textId="77777777" w:rsidR="00607F1C" w:rsidRPr="00D30A5A" w:rsidRDefault="00607F1C" w:rsidP="00607F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Espacios amplios y rodeados de naturaleza</w:t>
      </w:r>
    </w:p>
    <w:p w14:paraId="6A93D05A" w14:textId="77777777" w:rsidR="00607F1C" w:rsidRPr="00D30A5A" w:rsidRDefault="00607F1C" w:rsidP="00607F1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Arquitectura integrada al entorno</w:t>
      </w:r>
    </w:p>
    <w:p w14:paraId="43AD003C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0007760B">
          <v:rect id="_x0000_i1032" style="width:0;height:1.5pt" o:hralign="center" o:hrstd="t" o:hr="t" fillcolor="#a0a0a0" stroked="f"/>
        </w:pict>
      </w:r>
    </w:p>
    <w:p w14:paraId="5EEEDB15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7. Potencial de Expansión</w:t>
      </w:r>
    </w:p>
    <w:p w14:paraId="0C5793F1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El terreno permite desarrollar:</w:t>
      </w:r>
    </w:p>
    <w:p w14:paraId="16D339D4" w14:textId="77777777" w:rsidR="00607F1C" w:rsidRPr="00D30A5A" w:rsidRDefault="00607F1C" w:rsidP="00607F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Nuevas cabañas ecológicas</w:t>
      </w:r>
    </w:p>
    <w:p w14:paraId="405E331C" w14:textId="77777777" w:rsidR="00607F1C" w:rsidRPr="00D30A5A" w:rsidRDefault="00607F1C" w:rsidP="00607F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Áreas de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glamping</w:t>
      </w:r>
      <w:proofErr w:type="spellEnd"/>
    </w:p>
    <w:p w14:paraId="78DBA2BE" w14:textId="77777777" w:rsidR="00607F1C" w:rsidRPr="00D30A5A" w:rsidRDefault="00607F1C" w:rsidP="00607F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Centro de bienestar (yoga, spa, meditación)</w:t>
      </w:r>
    </w:p>
    <w:p w14:paraId="1CFF509B" w14:textId="77777777" w:rsidR="00607F1C" w:rsidRPr="00D30A5A" w:rsidRDefault="00607F1C" w:rsidP="00607F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Salones para retiros corporativos</w:t>
      </w:r>
    </w:p>
    <w:p w14:paraId="09C40E46" w14:textId="77777777" w:rsidR="00607F1C" w:rsidRPr="00D30A5A" w:rsidRDefault="00607F1C" w:rsidP="00607F1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Miradores y zonas de experiencia natural</w:t>
      </w:r>
    </w:p>
    <w:p w14:paraId="41643D3D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El mercado actual favorece proyectos de: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D30A5A">
        <w:rPr>
          <w:rFonts w:ascii="Segoe UI Symbol" w:eastAsia="Times New Roman" w:hAnsi="Segoe UI Symbol" w:cs="Segoe UI Symbol"/>
          <w:kern w:val="0"/>
          <w:sz w:val="24"/>
          <w:szCs w:val="24"/>
          <w:lang w:eastAsia="es-CR"/>
          <w14:ligatures w14:val="none"/>
        </w:rPr>
        <w:t>✔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Turismo sostenible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D30A5A">
        <w:rPr>
          <w:rFonts w:ascii="Segoe UI Symbol" w:eastAsia="Times New Roman" w:hAnsi="Segoe UI Symbol" w:cs="Segoe UI Symbol"/>
          <w:kern w:val="0"/>
          <w:sz w:val="24"/>
          <w:szCs w:val="24"/>
          <w:lang w:eastAsia="es-CR"/>
          <w14:ligatures w14:val="none"/>
        </w:rPr>
        <w:t>✔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Wellness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retreats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D30A5A">
        <w:rPr>
          <w:rFonts w:ascii="Segoe UI Symbol" w:eastAsia="Times New Roman" w:hAnsi="Segoe UI Symbol" w:cs="Segoe UI Symbol"/>
          <w:kern w:val="0"/>
          <w:sz w:val="24"/>
          <w:szCs w:val="24"/>
          <w:lang w:eastAsia="es-CR"/>
          <w14:ligatures w14:val="none"/>
        </w:rPr>
        <w:t>✔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Experiencias inmersivas en naturaleza</w:t>
      </w:r>
    </w:p>
    <w:p w14:paraId="3D8E34A3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39483BF8">
          <v:rect id="_x0000_i1033" style="width:0;height:1.5pt" o:hralign="center" o:hrstd="t" o:hr="t" fillcolor="#a0a0a0" stroked="f"/>
        </w:pict>
      </w:r>
    </w:p>
    <w:p w14:paraId="13862523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8. Mercado Objetivo</w:t>
      </w:r>
    </w:p>
    <w:p w14:paraId="1C4B73FA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🎯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Turistas internacionales</w:t>
      </w:r>
    </w:p>
    <w:p w14:paraId="15AD0382" w14:textId="77777777" w:rsidR="00607F1C" w:rsidRPr="00D30A5A" w:rsidRDefault="00607F1C" w:rsidP="00607F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Norteamérica</w:t>
      </w:r>
    </w:p>
    <w:p w14:paraId="296C42DB" w14:textId="77777777" w:rsidR="00607F1C" w:rsidRPr="00D30A5A" w:rsidRDefault="00607F1C" w:rsidP="00607F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Europa</w:t>
      </w:r>
    </w:p>
    <w:p w14:paraId="394DA0FA" w14:textId="77777777" w:rsidR="00607F1C" w:rsidRPr="00D30A5A" w:rsidRDefault="00607F1C" w:rsidP="00607F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Nómadas digitales</w:t>
      </w:r>
    </w:p>
    <w:p w14:paraId="7225735B" w14:textId="77777777" w:rsidR="00607F1C" w:rsidRPr="00D30A5A" w:rsidRDefault="00607F1C" w:rsidP="00607F1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Viajeros de bienestar</w:t>
      </w:r>
    </w:p>
    <w:p w14:paraId="21C7506A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lastRenderedPageBreak/>
        <w:t>🎯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Turistas nacionales</w:t>
      </w:r>
    </w:p>
    <w:p w14:paraId="7664AAC7" w14:textId="77777777" w:rsidR="00607F1C" w:rsidRPr="00D30A5A" w:rsidRDefault="00607F1C" w:rsidP="00607F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Parejas</w:t>
      </w:r>
    </w:p>
    <w:p w14:paraId="0EF87DF2" w14:textId="77777777" w:rsidR="00607F1C" w:rsidRPr="00D30A5A" w:rsidRDefault="00607F1C" w:rsidP="00607F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Familias</w:t>
      </w:r>
    </w:p>
    <w:p w14:paraId="6E0464E2" w14:textId="77777777" w:rsidR="00607F1C" w:rsidRPr="00D30A5A" w:rsidRDefault="00607F1C" w:rsidP="00607F1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Empresas (retiros corporativos)</w:t>
      </w:r>
    </w:p>
    <w:p w14:paraId="399F263E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🎯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Segmentos especializados</w:t>
      </w:r>
    </w:p>
    <w:p w14:paraId="298AE0FB" w14:textId="77777777" w:rsidR="00607F1C" w:rsidRPr="00D30A5A" w:rsidRDefault="00607F1C" w:rsidP="00607F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Yoga &amp;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wellness</w:t>
      </w:r>
      <w:proofErr w:type="spellEnd"/>
    </w:p>
    <w:p w14:paraId="4FE5C976" w14:textId="77777777" w:rsidR="00607F1C" w:rsidRPr="00D30A5A" w:rsidRDefault="00607F1C" w:rsidP="00607F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Birdwatching</w:t>
      </w:r>
      <w:proofErr w:type="spellEnd"/>
    </w:p>
    <w:p w14:paraId="3D6E8A43" w14:textId="77777777" w:rsidR="00607F1C" w:rsidRPr="00D30A5A" w:rsidRDefault="00607F1C" w:rsidP="00607F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Turismo de aventura</w:t>
      </w:r>
    </w:p>
    <w:p w14:paraId="54BAF060" w14:textId="77777777" w:rsidR="00607F1C" w:rsidRPr="00D30A5A" w:rsidRDefault="00607F1C" w:rsidP="00607F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Turismo ecológico</w:t>
      </w:r>
    </w:p>
    <w:p w14:paraId="22A46A05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233166DF">
          <v:rect id="_x0000_i1034" style="width:0;height:1.5pt" o:hralign="center" o:hrstd="t" o:hr="t" fillcolor="#a0a0a0" stroked="f"/>
        </w:pict>
      </w:r>
    </w:p>
    <w:p w14:paraId="1883FED0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9. Proyección de Rentabilidad (ROI)</w:t>
      </w:r>
    </w:p>
    <w:p w14:paraId="1AD31F7F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CR"/>
          <w14:ligatures w14:val="none"/>
        </w:rPr>
        <w:t>Estimaciones basadas en ocupación promedio de hoteles de montaña en Costa Rica.</w:t>
      </w:r>
    </w:p>
    <w:p w14:paraId="306C0BE0" w14:textId="77777777" w:rsidR="00607F1C" w:rsidRPr="00D30A5A" w:rsidRDefault="00607F1C" w:rsidP="00607F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Ocupación promedio nacional: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55% – 70%</w:t>
      </w:r>
    </w:p>
    <w:p w14:paraId="3C1067D1" w14:textId="77777777" w:rsidR="00607F1C" w:rsidRPr="00D30A5A" w:rsidRDefault="00607F1C" w:rsidP="00607F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Tarifa promedio por noche en hoteles similares: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$85 – $140</w:t>
      </w:r>
    </w:p>
    <w:p w14:paraId="5C6B95CA" w14:textId="77777777" w:rsidR="00607F1C" w:rsidRPr="00D30A5A" w:rsidRDefault="00607F1C" w:rsidP="00607F1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Potencial de ingresos anuales estimados: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$450,000 – $750,000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(dependiendo de tarifas y ocupación)</w:t>
      </w:r>
    </w:p>
    <w:p w14:paraId="265E508F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Con mejoras y expansión, el ROI puede aumentar significativamente.</w:t>
      </w:r>
    </w:p>
    <w:p w14:paraId="0B454030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39444EF5">
          <v:rect id="_x0000_i1035" style="width:0;height:1.5pt" o:hralign="center" o:hrstd="t" o:hr="t" fillcolor="#a0a0a0" stroked="f"/>
        </w:pict>
      </w:r>
    </w:p>
    <w:p w14:paraId="7ABC3ACA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10. Ventajas Competitivas</w:t>
      </w:r>
    </w:p>
    <w:p w14:paraId="222850EB" w14:textId="77777777" w:rsidR="00607F1C" w:rsidRPr="00D30A5A" w:rsidRDefault="00607F1C" w:rsidP="00607F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Propiedad lista para operar</w:t>
      </w:r>
    </w:p>
    <w:p w14:paraId="7FB512D2" w14:textId="77777777" w:rsidR="00607F1C" w:rsidRPr="00D30A5A" w:rsidRDefault="00607F1C" w:rsidP="00607F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Ubicación privilegiada</w:t>
      </w:r>
    </w:p>
    <w:p w14:paraId="609FFF1E" w14:textId="77777777" w:rsidR="00607F1C" w:rsidRPr="00D30A5A" w:rsidRDefault="00607F1C" w:rsidP="00607F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Aguas termales cercanas</w:t>
      </w:r>
    </w:p>
    <w:p w14:paraId="750B1369" w14:textId="77777777" w:rsidR="00607F1C" w:rsidRPr="00D30A5A" w:rsidRDefault="00607F1C" w:rsidP="00607F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Naturaleza abundante</w:t>
      </w:r>
    </w:p>
    <w:p w14:paraId="44F4AA77" w14:textId="77777777" w:rsidR="00607F1C" w:rsidRPr="00D30A5A" w:rsidRDefault="00607F1C" w:rsidP="00607F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Infraestructura sólida</w:t>
      </w:r>
    </w:p>
    <w:p w14:paraId="793C72DD" w14:textId="77777777" w:rsidR="00607F1C" w:rsidRPr="00D30A5A" w:rsidRDefault="00607F1C" w:rsidP="00607F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Alto potencial de expansión</w:t>
      </w:r>
    </w:p>
    <w:p w14:paraId="1F0F8E1C" w14:textId="77777777" w:rsidR="00607F1C" w:rsidRPr="00D30A5A" w:rsidRDefault="00607F1C" w:rsidP="00607F1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Ideal para reposicionamiento como eco-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lodge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premium</w:t>
      </w:r>
    </w:p>
    <w:p w14:paraId="32CB8B89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0C95CD98">
          <v:rect id="_x0000_i1036" style="width:0;height:1.5pt" o:hralign="center" o:hrstd="t" o:hr="t" fillcolor="#a0a0a0" stroked="f"/>
        </w:pict>
      </w:r>
    </w:p>
    <w:p w14:paraId="45B4C58F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11. Comparativo de Mercado</w:t>
      </w:r>
    </w:p>
    <w:p w14:paraId="430BE108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Hoteles similares en Costa Rica:</w:t>
      </w:r>
    </w:p>
    <w:p w14:paraId="39C4C0D4" w14:textId="77777777" w:rsidR="00607F1C" w:rsidRPr="00D30A5A" w:rsidRDefault="00607F1C" w:rsidP="00607F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lastRenderedPageBreak/>
        <w:t xml:space="preserve">Se venden entre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$1.2M y $3.5M</w:t>
      </w:r>
    </w:p>
    <w:p w14:paraId="4C266573" w14:textId="77777777" w:rsidR="00607F1C" w:rsidRPr="00D30A5A" w:rsidRDefault="00607F1C" w:rsidP="00607F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Menor cantidad de terreno</w:t>
      </w:r>
    </w:p>
    <w:p w14:paraId="780EBDD9" w14:textId="77777777" w:rsidR="00607F1C" w:rsidRPr="00D30A5A" w:rsidRDefault="00607F1C" w:rsidP="00607F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Menos unidades de hospedaje</w:t>
      </w:r>
    </w:p>
    <w:p w14:paraId="68961C33" w14:textId="77777777" w:rsidR="00607F1C" w:rsidRPr="00D30A5A" w:rsidRDefault="00607F1C" w:rsidP="00607F1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Sin acceso a río o aguas termales</w:t>
      </w:r>
    </w:p>
    <w:p w14:paraId="61C4BFCB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Este hotel está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por debajo del valor de mercado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, lo que lo convierte en una oportunidad excepcional.</w:t>
      </w:r>
    </w:p>
    <w:p w14:paraId="53FEC4D5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69FD09B9">
          <v:rect id="_x0000_i1037" style="width:0;height:1.5pt" o:hralign="center" o:hrstd="t" o:hr="t" fillcolor="#a0a0a0" stroked="f"/>
        </w:pict>
      </w:r>
    </w:p>
    <w:p w14:paraId="6FD20368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12. Precio y Condiciones</w:t>
      </w:r>
    </w:p>
    <w:p w14:paraId="66D9996D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💰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Precio de venta: USD $950,000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  <w:t>Incluye:</w:t>
      </w:r>
    </w:p>
    <w:p w14:paraId="44DFD31F" w14:textId="77777777" w:rsidR="00607F1C" w:rsidRPr="00D30A5A" w:rsidRDefault="00607F1C" w:rsidP="00607F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Infraestructura completa</w:t>
      </w:r>
    </w:p>
    <w:p w14:paraId="59B33503" w14:textId="77777777" w:rsidR="00607F1C" w:rsidRPr="00D30A5A" w:rsidRDefault="00607F1C" w:rsidP="00607F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Mobiliario</w:t>
      </w:r>
    </w:p>
    <w:p w14:paraId="4B058B62" w14:textId="77777777" w:rsidR="00607F1C" w:rsidRPr="00D30A5A" w:rsidRDefault="00607F1C" w:rsidP="00607F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Decoración</w:t>
      </w:r>
    </w:p>
    <w:p w14:paraId="2EC0F988" w14:textId="77777777" w:rsidR="00607F1C" w:rsidRPr="00D30A5A" w:rsidRDefault="00607F1C" w:rsidP="00607F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Equipamiento</w:t>
      </w:r>
    </w:p>
    <w:p w14:paraId="3C31A276" w14:textId="77777777" w:rsidR="00607F1C" w:rsidRPr="00D30A5A" w:rsidRDefault="00607F1C" w:rsidP="00607F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Operación lista para continuar</w:t>
      </w:r>
    </w:p>
    <w:p w14:paraId="57324A5A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2B6ADF51">
          <v:rect id="_x0000_i1038" style="width:0;height:1.5pt" o:hralign="center" o:hrstd="t" o:hr="t" fillcolor="#a0a0a0" stroked="f"/>
        </w:pict>
      </w:r>
    </w:p>
    <w:p w14:paraId="3F5B5575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Agendá</w:t>
      </w:r>
      <w:proofErr w:type="spellEnd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 xml:space="preserve"> tu visita privada y descubrí el potencial de esta propiedad única.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📲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WhatsApp: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7130-8888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📧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Disponible para enviar dossier completo y videos del hotel.</w:t>
      </w:r>
    </w:p>
    <w:p w14:paraId="2DEA3F86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3E05E97D">
          <v:rect id="_x0000_i1039" style="width:0;height:1.5pt" o:hralign="center" o:hrstd="t" o:hr="t" fillcolor="#a0a0a0" stroked="f"/>
        </w:pict>
      </w:r>
    </w:p>
    <w:p w14:paraId="0E93BF3D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Este hotel no es solo una propiedad: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  <w:t xml:space="preserve">Es una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plataforma de crecimiento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, una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oportunidad de expansión turística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y un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activo estratégico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en una de las zonas más hermosas de Costa Rica.</w:t>
      </w:r>
    </w:p>
    <w:p w14:paraId="551C4C8B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03DB29B2">
          <v:rect id="_x0000_i1040" style="width:0;height:1.5pt" o:hralign="center" o:hrstd="t" o:hr="t" fillcolor="#a0a0a0" stroked="f"/>
        </w:pict>
      </w:r>
    </w:p>
    <w:p w14:paraId="39B151FA" w14:textId="77777777" w:rsidR="00607F1C" w:rsidRDefault="00607F1C" w:rsidP="00607F1C"/>
    <w:p w14:paraId="62A2C9B9" w14:textId="77777777" w:rsidR="00607F1C" w:rsidRDefault="00607F1C" w:rsidP="00607F1C"/>
    <w:p w14:paraId="1A21993F" w14:textId="77777777" w:rsidR="00607F1C" w:rsidRDefault="00607F1C" w:rsidP="00607F1C"/>
    <w:p w14:paraId="1600D3F7" w14:textId="77777777" w:rsidR="00607F1C" w:rsidRDefault="00607F1C" w:rsidP="00607F1C"/>
    <w:p w14:paraId="38D0688C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Absolutely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, A.A. Aquí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tenés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el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Pitch Deck en inglés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, estructurado para inversionistas internacionales, fondos de hospitalidad, compradores institucionales y desarrolladores turísticos. Mantiene un tono profesional, estratégico y orientado a ROI.</w:t>
      </w:r>
    </w:p>
    <w:p w14:paraId="2E479715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lastRenderedPageBreak/>
        <w:pict w14:anchorId="09DB3782">
          <v:rect id="_x0000_i1041" style="width:0;height:1.5pt" o:hralign="center" o:hrstd="t" o:hr="t" fillcolor="#a0a0a0" stroked="f"/>
        </w:pict>
      </w:r>
    </w:p>
    <w:p w14:paraId="0B7BBA67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s-CR"/>
          <w14:ligatures w14:val="none"/>
        </w:rPr>
        <w:t>🌄</w:t>
      </w: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t xml:space="preserve"> INVESTOR PITCH DECK (ENGLISH VERSION)</w:t>
      </w:r>
    </w:p>
    <w:p w14:paraId="24AAB69E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  <w:t>Mountain Hotel for Sale – Heredia, Costa Rica</w:t>
      </w:r>
    </w:p>
    <w:p w14:paraId="442CA3E4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val="en-US" w:eastAsia="es-CR"/>
          <w14:ligatures w14:val="none"/>
        </w:rPr>
        <w:t>Turnkey Commercial Property | 26 Units | 22,968 m² Land</w:t>
      </w:r>
    </w:p>
    <w:p w14:paraId="7F982928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39ED1F4A">
          <v:rect id="_x0000_i1042" style="width:0;height:1.5pt" o:hralign="center" o:hrstd="t" o:hr="t" fillcolor="#a0a0a0" stroked="f"/>
        </w:pict>
      </w:r>
    </w:p>
    <w:p w14:paraId="0B6FE0BD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t>1. Cover Slide</w:t>
      </w:r>
    </w:p>
    <w:p w14:paraId="5E0D7A37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Mountain Hotel – Heredia, Costa Rica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Premium Tourism Investment Opportunity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  <w:t xml:space="preserve">Price: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USD $950,000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  <w:t xml:space="preserve">Contact: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+506 7130-8888</w:t>
      </w:r>
    </w:p>
    <w:p w14:paraId="46167BBA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58D6220A">
          <v:rect id="_x0000_i1043" style="width:0;height:1.5pt" o:hralign="center" o:hrstd="t" o:hr="t" fillcolor="#a0a0a0" stroked="f"/>
        </w:pict>
      </w:r>
    </w:p>
    <w:p w14:paraId="6795700D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t>2. Executive Summary</w:t>
      </w:r>
    </w:p>
    <w:p w14:paraId="6AF8889F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This fully operational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Mountain Hotel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proofErr w:type="gram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is located in</w:t>
      </w:r>
      <w:proofErr w:type="gram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the lush highlands of Heredia, Costa Rica—one of the country’s most desirable eco-tourism regions.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  <w:t xml:space="preserve">The property includes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26 lodging units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, a restaurant, indoor pool, private trails, and river access.</w:t>
      </w:r>
    </w:p>
    <w:p w14:paraId="5B9E3D29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Ideal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for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:</w:t>
      </w:r>
    </w:p>
    <w:p w14:paraId="609D4268" w14:textId="77777777" w:rsidR="00607F1C" w:rsidRPr="00D30A5A" w:rsidRDefault="00607F1C" w:rsidP="00607F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Eco-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lodge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development</w:t>
      </w:r>
      <w:proofErr w:type="spellEnd"/>
    </w:p>
    <w:p w14:paraId="0C097AEF" w14:textId="77777777" w:rsidR="00607F1C" w:rsidRPr="00D30A5A" w:rsidRDefault="00607F1C" w:rsidP="00607F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Wellness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retreats</w:t>
      </w:r>
      <w:proofErr w:type="spellEnd"/>
    </w:p>
    <w:p w14:paraId="62BDCC8F" w14:textId="77777777" w:rsidR="00607F1C" w:rsidRPr="00D30A5A" w:rsidRDefault="00607F1C" w:rsidP="00607F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Boutique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hospitality</w:t>
      </w:r>
      <w:proofErr w:type="spellEnd"/>
    </w:p>
    <w:p w14:paraId="265D6A75" w14:textId="77777777" w:rsidR="00607F1C" w:rsidRPr="00D30A5A" w:rsidRDefault="00607F1C" w:rsidP="00607F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Sustainable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tourism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projects</w:t>
      </w:r>
      <w:proofErr w:type="spellEnd"/>
    </w:p>
    <w:p w14:paraId="68C9E28B" w14:textId="77777777" w:rsidR="00607F1C" w:rsidRPr="00D30A5A" w:rsidRDefault="00607F1C" w:rsidP="00607F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Expansion-focused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investors</w:t>
      </w:r>
      <w:proofErr w:type="spellEnd"/>
    </w:p>
    <w:p w14:paraId="2404D8BF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The hotel is fully furnished, meticulously maintained, and ready for immediate operation.</w:t>
      </w:r>
    </w:p>
    <w:p w14:paraId="68FBE097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29E4B067">
          <v:rect id="_x0000_i1044" style="width:0;height:1.5pt" o:hralign="center" o:hrstd="t" o:hr="t" fillcolor="#a0a0a0" stroked="f"/>
        </w:pict>
      </w:r>
    </w:p>
    <w:p w14:paraId="21E3EC74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t>3. Investment Opportunity</w:t>
      </w:r>
    </w:p>
    <w:p w14:paraId="3FF2F1B0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lastRenderedPageBreak/>
        <w:t>Costa Rica remains one of Latin America’s strongest tourism markets, driven by:</w:t>
      </w:r>
    </w:p>
    <w:p w14:paraId="662EB4B8" w14:textId="77777777" w:rsidR="00607F1C" w:rsidRPr="00D30A5A" w:rsidRDefault="00607F1C" w:rsidP="00607F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Eco-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tourism</w:t>
      </w:r>
      <w:proofErr w:type="spellEnd"/>
    </w:p>
    <w:p w14:paraId="28D7D122" w14:textId="77777777" w:rsidR="00607F1C" w:rsidRPr="00D30A5A" w:rsidRDefault="00607F1C" w:rsidP="00607F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Wellness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and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retreat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travel</w:t>
      </w:r>
      <w:proofErr w:type="spellEnd"/>
    </w:p>
    <w:p w14:paraId="7A7EDA78" w14:textId="77777777" w:rsidR="00607F1C" w:rsidRPr="00D30A5A" w:rsidRDefault="00607F1C" w:rsidP="00607F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Adventure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tourism</w:t>
      </w:r>
      <w:proofErr w:type="spellEnd"/>
    </w:p>
    <w:p w14:paraId="6F90149E" w14:textId="77777777" w:rsidR="00607F1C" w:rsidRPr="00D30A5A" w:rsidRDefault="00607F1C" w:rsidP="00607F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Digital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nomad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growth</w:t>
      </w:r>
      <w:proofErr w:type="spellEnd"/>
    </w:p>
    <w:p w14:paraId="0573E850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Heredia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offers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strategic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advantages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:</w:t>
      </w:r>
    </w:p>
    <w:p w14:paraId="4AA402BA" w14:textId="77777777" w:rsidR="00607F1C" w:rsidRPr="00D30A5A" w:rsidRDefault="00607F1C" w:rsidP="00607F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35–40 minutes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from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the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international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airport</w:t>
      </w:r>
      <w:proofErr w:type="spellEnd"/>
    </w:p>
    <w:p w14:paraId="11098638" w14:textId="77777777" w:rsidR="00607F1C" w:rsidRPr="00D30A5A" w:rsidRDefault="00607F1C" w:rsidP="00607F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Close to hot springs, national parks, and mountain routes</w:t>
      </w:r>
    </w:p>
    <w:p w14:paraId="356ED45B" w14:textId="77777777" w:rsidR="00607F1C" w:rsidRPr="00D30A5A" w:rsidRDefault="00607F1C" w:rsidP="00607F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High demand for nature-based lodging</w:t>
      </w:r>
    </w:p>
    <w:p w14:paraId="77D581DE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This property combines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location, infrastructure, and expansion potential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, making it a high-value investment.</w:t>
      </w:r>
    </w:p>
    <w:p w14:paraId="54E4278B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45501FEE">
          <v:rect id="_x0000_i1045" style="width:0;height:1.5pt" o:hralign="center" o:hrstd="t" o:hr="t" fillcolor="#a0a0a0" stroked="f"/>
        </w:pict>
      </w:r>
    </w:p>
    <w:p w14:paraId="4FCDF01D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t>4. Strategic Location</w:t>
      </w:r>
    </w:p>
    <w:p w14:paraId="2A81629A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📍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Heredia Mountains, Costa Rica</w:t>
      </w:r>
    </w:p>
    <w:p w14:paraId="40B06E29" w14:textId="77777777" w:rsidR="00607F1C" w:rsidRPr="00D30A5A" w:rsidRDefault="00607F1C" w:rsidP="00607F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Cool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mountain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climate</w:t>
      </w:r>
      <w:proofErr w:type="spellEnd"/>
    </w:p>
    <w:p w14:paraId="4B7EE7EC" w14:textId="77777777" w:rsidR="00607F1C" w:rsidRPr="00D30A5A" w:rsidRDefault="00607F1C" w:rsidP="00607F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High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biodiversity</w:t>
      </w:r>
      <w:proofErr w:type="spellEnd"/>
    </w:p>
    <w:p w14:paraId="5E941815" w14:textId="77777777" w:rsidR="00607F1C" w:rsidRPr="00D30A5A" w:rsidRDefault="00607F1C" w:rsidP="00607F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Strong domestic and international tourism flow</w:t>
      </w:r>
    </w:p>
    <w:p w14:paraId="726CC52D" w14:textId="77777777" w:rsidR="00607F1C" w:rsidRPr="00D30A5A" w:rsidRDefault="00607F1C" w:rsidP="00607F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800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meters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from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natural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hot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springs</w:t>
      </w:r>
      <w:proofErr w:type="spellEnd"/>
    </w:p>
    <w:p w14:paraId="51D55099" w14:textId="77777777" w:rsidR="00607F1C" w:rsidRPr="00D30A5A" w:rsidRDefault="00607F1C" w:rsidP="00607F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Access to hiking, rivers, and adventure activities</w:t>
      </w:r>
    </w:p>
    <w:p w14:paraId="7F81E428" w14:textId="77777777" w:rsidR="00607F1C" w:rsidRPr="00D30A5A" w:rsidRDefault="00607F1C" w:rsidP="00607F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Ideal for wellness and eco-tourism markets</w:t>
      </w:r>
    </w:p>
    <w:p w14:paraId="351AC5EC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2DE5D65D">
          <v:rect id="_x0000_i1046" style="width:0;height:1.5pt" o:hralign="center" o:hrstd="t" o:hr="t" fillcolor="#a0a0a0" stroked="f"/>
        </w:pict>
      </w:r>
    </w:p>
    <w:p w14:paraId="5F27BE15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 xml:space="preserve">5.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Property</w:t>
      </w:r>
      <w:proofErr w:type="spellEnd"/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Overview</w:t>
      </w:r>
      <w:proofErr w:type="spellEnd"/>
    </w:p>
    <w:p w14:paraId="12B4132F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🏨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 xml:space="preserve">26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Lodging</w:t>
      </w:r>
      <w:proofErr w:type="spellEnd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Units</w:t>
      </w:r>
      <w:proofErr w:type="spellEnd"/>
    </w:p>
    <w:p w14:paraId="2150A69A" w14:textId="77777777" w:rsidR="00607F1C" w:rsidRPr="00D30A5A" w:rsidRDefault="00607F1C" w:rsidP="00607F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13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rooms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in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the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main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building</w:t>
      </w:r>
      <w:proofErr w:type="spellEnd"/>
    </w:p>
    <w:p w14:paraId="2E142216" w14:textId="77777777" w:rsidR="00607F1C" w:rsidRPr="00D30A5A" w:rsidRDefault="00607F1C" w:rsidP="00607F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11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private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cabins</w:t>
      </w:r>
      <w:proofErr w:type="spellEnd"/>
    </w:p>
    <w:p w14:paraId="556C6C0D" w14:textId="77777777" w:rsidR="00607F1C" w:rsidRPr="00D30A5A" w:rsidRDefault="00607F1C" w:rsidP="00607F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2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mountain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gram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chalets</w:t>
      </w:r>
      <w:proofErr w:type="gramEnd"/>
    </w:p>
    <w:p w14:paraId="3B7A0232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🌿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Amenities</w:t>
      </w:r>
    </w:p>
    <w:p w14:paraId="52B2F8FA" w14:textId="77777777" w:rsidR="00607F1C" w:rsidRPr="00D30A5A" w:rsidRDefault="00607F1C" w:rsidP="00607F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Indoor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heated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pool</w:t>
      </w:r>
    </w:p>
    <w:p w14:paraId="37066D3B" w14:textId="77777777" w:rsidR="00607F1C" w:rsidRPr="00D30A5A" w:rsidRDefault="00607F1C" w:rsidP="00607F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On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-site restaurant</w:t>
      </w:r>
    </w:p>
    <w:p w14:paraId="0C99452E" w14:textId="77777777" w:rsidR="00607F1C" w:rsidRPr="00D30A5A" w:rsidRDefault="00607F1C" w:rsidP="00607F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Private nature trails to the river</w:t>
      </w:r>
    </w:p>
    <w:p w14:paraId="6EFFB9E5" w14:textId="77777777" w:rsidR="00607F1C" w:rsidRPr="00D30A5A" w:rsidRDefault="00607F1C" w:rsidP="00607F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lastRenderedPageBreak/>
        <w:t>Covered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gram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parking</w:t>
      </w:r>
      <w:proofErr w:type="gramEnd"/>
    </w:p>
    <w:p w14:paraId="638B6B45" w14:textId="77777777" w:rsidR="00607F1C" w:rsidRPr="00D30A5A" w:rsidRDefault="00607F1C" w:rsidP="00607F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32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bathrooms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(26 full + 6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half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)</w:t>
      </w:r>
    </w:p>
    <w:p w14:paraId="769F1140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📐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Dimensions</w:t>
      </w:r>
      <w:proofErr w:type="spellEnd"/>
    </w:p>
    <w:p w14:paraId="4F65C6A0" w14:textId="77777777" w:rsidR="00607F1C" w:rsidRPr="00D30A5A" w:rsidRDefault="00607F1C" w:rsidP="00607F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Construction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2,000 m²</w:t>
      </w:r>
    </w:p>
    <w:p w14:paraId="0E81C411" w14:textId="77777777" w:rsidR="00607F1C" w:rsidRPr="00D30A5A" w:rsidRDefault="00607F1C" w:rsidP="00607F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Land: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22,968.92 m²</w:t>
      </w:r>
    </w:p>
    <w:p w14:paraId="234B6EC9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655D6CA6">
          <v:rect id="_x0000_i1047" style="width:0;height:1.5pt" o:hralign="center" o:hrstd="t" o:hr="t" fillcolor="#a0a0a0" stroked="f"/>
        </w:pict>
      </w:r>
    </w:p>
    <w:p w14:paraId="1FE5C7C0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 xml:space="preserve">6.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Infrastructure</w:t>
      </w:r>
      <w:proofErr w:type="spellEnd"/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 xml:space="preserve"> &amp; Current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Condition</w:t>
      </w:r>
      <w:proofErr w:type="spellEnd"/>
    </w:p>
    <w:p w14:paraId="4D2CC31A" w14:textId="77777777" w:rsidR="00607F1C" w:rsidRPr="00D30A5A" w:rsidRDefault="00607F1C" w:rsidP="00607F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Fully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furnished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and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decorated</w:t>
      </w:r>
      <w:proofErr w:type="spellEnd"/>
    </w:p>
    <w:p w14:paraId="494598AF" w14:textId="77777777" w:rsidR="00607F1C" w:rsidRPr="00D30A5A" w:rsidRDefault="00607F1C" w:rsidP="00607F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Excellent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maintenance</w:t>
      </w:r>
      <w:proofErr w:type="spellEnd"/>
    </w:p>
    <w:p w14:paraId="0DFF3C0E" w14:textId="77777777" w:rsidR="00607F1C" w:rsidRPr="00D30A5A" w:rsidRDefault="00607F1C" w:rsidP="00607F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Turnkey operation—no initial investment required</w:t>
      </w:r>
    </w:p>
    <w:p w14:paraId="13AFADB2" w14:textId="77777777" w:rsidR="00607F1C" w:rsidRPr="00D30A5A" w:rsidRDefault="00607F1C" w:rsidP="00607F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Architecture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integrated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with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natural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surroundings</w:t>
      </w:r>
      <w:proofErr w:type="spellEnd"/>
    </w:p>
    <w:p w14:paraId="55A73983" w14:textId="77777777" w:rsidR="00607F1C" w:rsidRPr="00D30A5A" w:rsidRDefault="00607F1C" w:rsidP="00607F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Strong potential for rebranding or repositioning</w:t>
      </w:r>
    </w:p>
    <w:p w14:paraId="0B564B1B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4C1E055B">
          <v:rect id="_x0000_i1048" style="width:0;height:1.5pt" o:hralign="center" o:hrstd="t" o:hr="t" fillcolor="#a0a0a0" stroked="f"/>
        </w:pict>
      </w:r>
    </w:p>
    <w:p w14:paraId="088C0F99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t>7. Expansion Potential</w:t>
      </w:r>
    </w:p>
    <w:p w14:paraId="003F0A52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The land allows for multiple development paths:</w:t>
      </w:r>
    </w:p>
    <w:p w14:paraId="0D7BA5F0" w14:textId="77777777" w:rsidR="00607F1C" w:rsidRPr="00D30A5A" w:rsidRDefault="00607F1C" w:rsidP="00607F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Additional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eco-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cabins</w:t>
      </w:r>
      <w:proofErr w:type="spellEnd"/>
    </w:p>
    <w:p w14:paraId="5B9999DD" w14:textId="77777777" w:rsidR="00607F1C" w:rsidRPr="00D30A5A" w:rsidRDefault="00607F1C" w:rsidP="00607F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Glamping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areas</w:t>
      </w:r>
      <w:proofErr w:type="spellEnd"/>
    </w:p>
    <w:p w14:paraId="2EB0ABE7" w14:textId="77777777" w:rsidR="00607F1C" w:rsidRPr="00D30A5A" w:rsidRDefault="00607F1C" w:rsidP="00607F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Wellness center (spa, yoga, meditation)</w:t>
      </w:r>
    </w:p>
    <w:p w14:paraId="4ABF8932" w14:textId="77777777" w:rsidR="00607F1C" w:rsidRPr="00D30A5A" w:rsidRDefault="00607F1C" w:rsidP="00607F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Corporate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retreat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facilities</w:t>
      </w:r>
      <w:proofErr w:type="spellEnd"/>
    </w:p>
    <w:p w14:paraId="30FF198F" w14:textId="77777777" w:rsidR="00607F1C" w:rsidRPr="00D30A5A" w:rsidRDefault="00607F1C" w:rsidP="00607F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Viewpoints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and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nature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experience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zones</w:t>
      </w:r>
      <w:proofErr w:type="spellEnd"/>
    </w:p>
    <w:p w14:paraId="458446FC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Current tourism trends strongly favor: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</w:r>
      <w:r w:rsidRPr="00D30A5A">
        <w:rPr>
          <w:rFonts w:ascii="Segoe UI Symbol" w:eastAsia="Times New Roman" w:hAnsi="Segoe UI Symbol" w:cs="Segoe UI Symbol"/>
          <w:kern w:val="0"/>
          <w:sz w:val="24"/>
          <w:szCs w:val="24"/>
          <w:lang w:val="en-US" w:eastAsia="es-CR"/>
          <w14:ligatures w14:val="none"/>
        </w:rPr>
        <w:t>✔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Sustainable lodging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</w:r>
      <w:r w:rsidRPr="00D30A5A">
        <w:rPr>
          <w:rFonts w:ascii="Segoe UI Symbol" w:eastAsia="Times New Roman" w:hAnsi="Segoe UI Symbol" w:cs="Segoe UI Symbol"/>
          <w:kern w:val="0"/>
          <w:sz w:val="24"/>
          <w:szCs w:val="24"/>
          <w:lang w:val="en-US" w:eastAsia="es-CR"/>
          <w14:ligatures w14:val="none"/>
        </w:rPr>
        <w:t>✔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Wellness retreats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</w:r>
      <w:r w:rsidRPr="00D30A5A">
        <w:rPr>
          <w:rFonts w:ascii="Segoe UI Symbol" w:eastAsia="Times New Roman" w:hAnsi="Segoe UI Symbol" w:cs="Segoe UI Symbol"/>
          <w:kern w:val="0"/>
          <w:sz w:val="24"/>
          <w:szCs w:val="24"/>
          <w:lang w:val="en-US" w:eastAsia="es-CR"/>
          <w14:ligatures w14:val="none"/>
        </w:rPr>
        <w:t>✔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Nature immersion experiences</w:t>
      </w:r>
    </w:p>
    <w:p w14:paraId="7EA408AF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36C040DC">
          <v:rect id="_x0000_i1049" style="width:0;height:1.5pt" o:hralign="center" o:hrstd="t" o:hr="t" fillcolor="#a0a0a0" stroked="f"/>
        </w:pict>
      </w:r>
    </w:p>
    <w:p w14:paraId="75EE2B4A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8. Target Market</w:t>
      </w:r>
    </w:p>
    <w:p w14:paraId="4CFFB0B1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🎯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 xml:space="preserve">International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Travelers</w:t>
      </w:r>
      <w:proofErr w:type="spellEnd"/>
    </w:p>
    <w:p w14:paraId="082A450E" w14:textId="77777777" w:rsidR="00607F1C" w:rsidRPr="00D30A5A" w:rsidRDefault="00607F1C" w:rsidP="00607F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North America</w:t>
      </w:r>
    </w:p>
    <w:p w14:paraId="58A7D9E4" w14:textId="77777777" w:rsidR="00607F1C" w:rsidRPr="00D30A5A" w:rsidRDefault="00607F1C" w:rsidP="00607F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Europe</w:t>
      </w:r>
    </w:p>
    <w:p w14:paraId="3A5ED552" w14:textId="77777777" w:rsidR="00607F1C" w:rsidRPr="00D30A5A" w:rsidRDefault="00607F1C" w:rsidP="00607F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lastRenderedPageBreak/>
        <w:t xml:space="preserve">Digital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nomads</w:t>
      </w:r>
      <w:proofErr w:type="spellEnd"/>
    </w:p>
    <w:p w14:paraId="632A8E4B" w14:textId="77777777" w:rsidR="00607F1C" w:rsidRPr="00D30A5A" w:rsidRDefault="00607F1C" w:rsidP="00607F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Wellness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travelers</w:t>
      </w:r>
      <w:proofErr w:type="spellEnd"/>
    </w:p>
    <w:p w14:paraId="72A1B579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🎯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Domestic</w:t>
      </w:r>
      <w:proofErr w:type="spellEnd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Travelers</w:t>
      </w:r>
      <w:proofErr w:type="spellEnd"/>
    </w:p>
    <w:p w14:paraId="40BBE82E" w14:textId="77777777" w:rsidR="00607F1C" w:rsidRPr="00D30A5A" w:rsidRDefault="00607F1C" w:rsidP="00607F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Couples</w:t>
      </w:r>
      <w:proofErr w:type="spellEnd"/>
    </w:p>
    <w:p w14:paraId="03C7050E" w14:textId="77777777" w:rsidR="00607F1C" w:rsidRPr="00D30A5A" w:rsidRDefault="00607F1C" w:rsidP="00607F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Families</w:t>
      </w:r>
      <w:proofErr w:type="spellEnd"/>
    </w:p>
    <w:p w14:paraId="0519A37C" w14:textId="77777777" w:rsidR="00607F1C" w:rsidRPr="00D30A5A" w:rsidRDefault="00607F1C" w:rsidP="00607F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Corporate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groups</w:t>
      </w:r>
      <w:proofErr w:type="spellEnd"/>
    </w:p>
    <w:p w14:paraId="43A184C5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🎯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Specialized</w:t>
      </w:r>
      <w:proofErr w:type="spellEnd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Segments</w:t>
      </w:r>
      <w:proofErr w:type="spellEnd"/>
    </w:p>
    <w:p w14:paraId="266F404D" w14:textId="77777777" w:rsidR="00607F1C" w:rsidRPr="00D30A5A" w:rsidRDefault="00607F1C" w:rsidP="00607F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Yoga &amp;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wellness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tourism</w:t>
      </w:r>
      <w:proofErr w:type="spellEnd"/>
    </w:p>
    <w:p w14:paraId="15028F6F" w14:textId="77777777" w:rsidR="00607F1C" w:rsidRPr="00D30A5A" w:rsidRDefault="00607F1C" w:rsidP="00607F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Birdwatching</w:t>
      </w:r>
      <w:proofErr w:type="spellEnd"/>
    </w:p>
    <w:p w14:paraId="1E45576A" w14:textId="77777777" w:rsidR="00607F1C" w:rsidRPr="00D30A5A" w:rsidRDefault="00607F1C" w:rsidP="00607F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Adventure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tourism</w:t>
      </w:r>
      <w:proofErr w:type="spellEnd"/>
    </w:p>
    <w:p w14:paraId="653738ED" w14:textId="77777777" w:rsidR="00607F1C" w:rsidRPr="00D30A5A" w:rsidRDefault="00607F1C" w:rsidP="00607F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Eco-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tourism</w:t>
      </w:r>
      <w:proofErr w:type="spellEnd"/>
    </w:p>
    <w:p w14:paraId="128FB783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088518BC">
          <v:rect id="_x0000_i1050" style="width:0;height:1.5pt" o:hralign="center" o:hrstd="t" o:hr="t" fillcolor="#a0a0a0" stroked="f"/>
        </w:pict>
      </w:r>
    </w:p>
    <w:p w14:paraId="2E7FE725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t>9. Revenue &amp; ROI Potential</w:t>
      </w:r>
    </w:p>
    <w:p w14:paraId="7BD34603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s-CR"/>
          <w14:ligatures w14:val="none"/>
        </w:rPr>
        <w:t>Based on Costa Rica’s mountain hotel averages.</w:t>
      </w:r>
    </w:p>
    <w:p w14:paraId="7331DD8B" w14:textId="77777777" w:rsidR="00607F1C" w:rsidRPr="00D30A5A" w:rsidRDefault="00607F1C" w:rsidP="00607F1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National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occupancy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55% – 70%</w:t>
      </w:r>
    </w:p>
    <w:p w14:paraId="5B0D1275" w14:textId="77777777" w:rsidR="00607F1C" w:rsidRPr="00D30A5A" w:rsidRDefault="00607F1C" w:rsidP="00607F1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Average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nightly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rate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$85 – $140</w:t>
      </w:r>
    </w:p>
    <w:p w14:paraId="1F8A012D" w14:textId="77777777" w:rsidR="00607F1C" w:rsidRPr="00D30A5A" w:rsidRDefault="00607F1C" w:rsidP="00607F1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Estimated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annual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revenue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potential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: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br/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$450,000 – $750,000</w:t>
      </w:r>
    </w:p>
    <w:p w14:paraId="0C5BD9B1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With expansion and repositioning, revenue and ROI can increase significantly.</w:t>
      </w:r>
    </w:p>
    <w:p w14:paraId="3ABB1393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75128B7B">
          <v:rect id="_x0000_i1051" style="width:0;height:1.5pt" o:hralign="center" o:hrstd="t" o:hr="t" fillcolor="#a0a0a0" stroked="f"/>
        </w:pict>
      </w:r>
    </w:p>
    <w:p w14:paraId="35EAB1B0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 xml:space="preserve">10. Competitive </w:t>
      </w:r>
      <w:proofErr w:type="spellStart"/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Advantages</w:t>
      </w:r>
      <w:proofErr w:type="spellEnd"/>
    </w:p>
    <w:p w14:paraId="07AF8B20" w14:textId="77777777" w:rsidR="00607F1C" w:rsidRPr="00D30A5A" w:rsidRDefault="00607F1C" w:rsidP="00607F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Fully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operational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hotel</w:t>
      </w:r>
    </w:p>
    <w:p w14:paraId="74790A76" w14:textId="77777777" w:rsidR="00607F1C" w:rsidRPr="00D30A5A" w:rsidRDefault="00607F1C" w:rsidP="00607F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Prime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mountain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location</w:t>
      </w:r>
      <w:proofErr w:type="spellEnd"/>
    </w:p>
    <w:p w14:paraId="629347C7" w14:textId="77777777" w:rsidR="00607F1C" w:rsidRPr="00D30A5A" w:rsidRDefault="00607F1C" w:rsidP="00607F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Hot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springs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nearby</w:t>
      </w:r>
      <w:proofErr w:type="spellEnd"/>
    </w:p>
    <w:p w14:paraId="47358152" w14:textId="77777777" w:rsidR="00607F1C" w:rsidRPr="00D30A5A" w:rsidRDefault="00607F1C" w:rsidP="00607F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Strong eco-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tourism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appeal</w:t>
      </w:r>
    </w:p>
    <w:p w14:paraId="6AAF136F" w14:textId="77777777" w:rsidR="00607F1C" w:rsidRPr="00D30A5A" w:rsidRDefault="00607F1C" w:rsidP="00607F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Large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land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area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for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expansion</w:t>
      </w:r>
      <w:proofErr w:type="spellEnd"/>
    </w:p>
    <w:p w14:paraId="598971B3" w14:textId="77777777" w:rsidR="00607F1C" w:rsidRPr="00D30A5A" w:rsidRDefault="00607F1C" w:rsidP="00607F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River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access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and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private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trails</w:t>
      </w:r>
      <w:proofErr w:type="spellEnd"/>
    </w:p>
    <w:p w14:paraId="08DBBAD8" w14:textId="77777777" w:rsidR="00607F1C" w:rsidRPr="00D30A5A" w:rsidRDefault="00607F1C" w:rsidP="00607F1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Ideal for wellness and sustainable tourism repositioning</w:t>
      </w:r>
    </w:p>
    <w:p w14:paraId="709BA9A3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637DEDCF">
          <v:rect id="_x0000_i1052" style="width:0;height:1.5pt" o:hralign="center" o:hrstd="t" o:hr="t" fillcolor="#a0a0a0" stroked="f"/>
        </w:pict>
      </w:r>
    </w:p>
    <w:p w14:paraId="1EC7C2C2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lastRenderedPageBreak/>
        <w:t>11. Market Comparison</w:t>
      </w:r>
    </w:p>
    <w:p w14:paraId="70875FB8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Similar hotels in Costa Rica:</w:t>
      </w:r>
    </w:p>
    <w:p w14:paraId="14700E7B" w14:textId="77777777" w:rsidR="00607F1C" w:rsidRPr="00D30A5A" w:rsidRDefault="00607F1C" w:rsidP="00607F1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Sell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between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$1.2M and $3.5M</w:t>
      </w:r>
    </w:p>
    <w:p w14:paraId="29E8493F" w14:textId="77777777" w:rsidR="00607F1C" w:rsidRPr="00D30A5A" w:rsidRDefault="00607F1C" w:rsidP="00607F1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Often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offer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fewer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units</w:t>
      </w:r>
      <w:proofErr w:type="spellEnd"/>
    </w:p>
    <w:p w14:paraId="4F4EB114" w14:textId="77777777" w:rsidR="00607F1C" w:rsidRPr="00D30A5A" w:rsidRDefault="00607F1C" w:rsidP="00607F1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Smaller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land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areas</w:t>
      </w:r>
      <w:proofErr w:type="spellEnd"/>
    </w:p>
    <w:p w14:paraId="18EC3924" w14:textId="77777777" w:rsidR="00607F1C" w:rsidRPr="00D30A5A" w:rsidRDefault="00607F1C" w:rsidP="00607F1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Limited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natural amenities</w:t>
      </w:r>
    </w:p>
    <w:p w14:paraId="3958CAA2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This property is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priced below market value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, making it a rare opportunity.</w:t>
      </w:r>
    </w:p>
    <w:p w14:paraId="1E62774E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71190F6A">
          <v:rect id="_x0000_i1053" style="width:0;height:1.5pt" o:hralign="center" o:hrstd="t" o:hr="t" fillcolor="#a0a0a0" stroked="f"/>
        </w:pict>
      </w:r>
    </w:p>
    <w:p w14:paraId="4287A5A1" w14:textId="77777777" w:rsidR="00607F1C" w:rsidRPr="00D30A5A" w:rsidRDefault="00607F1C" w:rsidP="00607F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s-CR"/>
          <w14:ligatures w14:val="none"/>
        </w:rPr>
        <w:t>12. Price &amp; Terms</w:t>
      </w:r>
    </w:p>
    <w:p w14:paraId="68E9F777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💰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Asking Price: USD $950,000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  <w:t>Includes:</w:t>
      </w:r>
    </w:p>
    <w:p w14:paraId="72C7723C" w14:textId="77777777" w:rsidR="00607F1C" w:rsidRPr="00D30A5A" w:rsidRDefault="00607F1C" w:rsidP="00607F1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Full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infrastructure</w:t>
      </w:r>
      <w:proofErr w:type="spellEnd"/>
    </w:p>
    <w:p w14:paraId="6876581D" w14:textId="77777777" w:rsidR="00607F1C" w:rsidRPr="00D30A5A" w:rsidRDefault="00607F1C" w:rsidP="00607F1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Furnishings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and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décor</w:t>
      </w:r>
      <w:proofErr w:type="spellEnd"/>
    </w:p>
    <w:p w14:paraId="1F1F352B" w14:textId="77777777" w:rsidR="00607F1C" w:rsidRPr="00D30A5A" w:rsidRDefault="00607F1C" w:rsidP="00607F1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Operational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equipment</w:t>
      </w:r>
      <w:proofErr w:type="spellEnd"/>
    </w:p>
    <w:p w14:paraId="0B4763ED" w14:textId="77777777" w:rsidR="00607F1C" w:rsidRPr="00D30A5A" w:rsidRDefault="00607F1C" w:rsidP="00607F1C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Turnkey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business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ready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to</w:t>
      </w:r>
      <w:proofErr w:type="spellEnd"/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continue</w:t>
      </w:r>
    </w:p>
    <w:p w14:paraId="4CD14281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697140F4">
          <v:rect id="_x0000_i1054" style="width:0;height:1.5pt" o:hralign="center" o:hrstd="t" o:hr="t" fillcolor="#a0a0a0" stroked="f"/>
        </w:pict>
      </w:r>
    </w:p>
    <w:p w14:paraId="12F12CAD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Schedule a private tour and explore the full investment potential of this unique property.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</w: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📲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WhatsApp: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+506 7130-8888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</w:r>
      <w:r w:rsidRPr="00D30A5A">
        <w:rPr>
          <w:rFonts w:ascii="Segoe UI Emoji" w:eastAsia="Times New Roman" w:hAnsi="Segoe UI Emoji" w:cs="Segoe UI Emoji"/>
          <w:kern w:val="0"/>
          <w:sz w:val="24"/>
          <w:szCs w:val="24"/>
          <w:lang w:eastAsia="es-CR"/>
          <w14:ligatures w14:val="none"/>
        </w:rPr>
        <w:t>📧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Full investor dossier and videos available upon request.</w:t>
      </w:r>
    </w:p>
    <w:p w14:paraId="494BAC35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38D5BCC3">
          <v:rect id="_x0000_i1055" style="width:0;height:1.5pt" o:hralign="center" o:hrstd="t" o:hr="t" fillcolor="#a0a0a0" stroked="f"/>
        </w:pict>
      </w:r>
    </w:p>
    <w:p w14:paraId="771A5267" w14:textId="77777777" w:rsidR="00607F1C" w:rsidRPr="00D30A5A" w:rsidRDefault="00607F1C" w:rsidP="00607F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This hotel is more than a property—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  <w:t xml:space="preserve">It is a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growth platform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, a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tourism expansion opportunity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, and a </w:t>
      </w:r>
      <w:r w:rsidRPr="00D30A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strategic asset</w:t>
      </w: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in one of Costa Rica’s most beautiful regions.</w:t>
      </w:r>
    </w:p>
    <w:p w14:paraId="47D841DD" w14:textId="77777777" w:rsidR="00607F1C" w:rsidRPr="00D30A5A" w:rsidRDefault="00607F1C" w:rsidP="00607F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D30A5A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7AB762CC">
          <v:rect id="_x0000_i1056" style="width:0;height:1.5pt" o:hralign="center" o:hrstd="t" o:hr="t" fillcolor="#a0a0a0" stroked="f"/>
        </w:pict>
      </w:r>
    </w:p>
    <w:p w14:paraId="2DE65C4D" w14:textId="77777777" w:rsidR="003D0DA0" w:rsidRDefault="003D0DA0"/>
    <w:sectPr w:rsidR="003D0D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C34"/>
    <w:multiLevelType w:val="multilevel"/>
    <w:tmpl w:val="5200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07002"/>
    <w:multiLevelType w:val="multilevel"/>
    <w:tmpl w:val="BDFE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F0F13"/>
    <w:multiLevelType w:val="multilevel"/>
    <w:tmpl w:val="DE4E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07C40"/>
    <w:multiLevelType w:val="multilevel"/>
    <w:tmpl w:val="F31A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B301E"/>
    <w:multiLevelType w:val="multilevel"/>
    <w:tmpl w:val="4E80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4C0315"/>
    <w:multiLevelType w:val="multilevel"/>
    <w:tmpl w:val="B82A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481F9B"/>
    <w:multiLevelType w:val="multilevel"/>
    <w:tmpl w:val="7DF4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55AFC"/>
    <w:multiLevelType w:val="multilevel"/>
    <w:tmpl w:val="8DCC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B2560D"/>
    <w:multiLevelType w:val="multilevel"/>
    <w:tmpl w:val="E132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E172A"/>
    <w:multiLevelType w:val="multilevel"/>
    <w:tmpl w:val="DB6A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DE4BC3"/>
    <w:multiLevelType w:val="multilevel"/>
    <w:tmpl w:val="741A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953E7"/>
    <w:multiLevelType w:val="multilevel"/>
    <w:tmpl w:val="0B7C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15F43"/>
    <w:multiLevelType w:val="multilevel"/>
    <w:tmpl w:val="97F2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06632"/>
    <w:multiLevelType w:val="multilevel"/>
    <w:tmpl w:val="8D7E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14ABD"/>
    <w:multiLevelType w:val="multilevel"/>
    <w:tmpl w:val="E67E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9865AC"/>
    <w:multiLevelType w:val="multilevel"/>
    <w:tmpl w:val="8058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90567B"/>
    <w:multiLevelType w:val="multilevel"/>
    <w:tmpl w:val="DBBA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62914"/>
    <w:multiLevelType w:val="multilevel"/>
    <w:tmpl w:val="23F2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806D40"/>
    <w:multiLevelType w:val="multilevel"/>
    <w:tmpl w:val="E56C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B35D45"/>
    <w:multiLevelType w:val="multilevel"/>
    <w:tmpl w:val="AF28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12458"/>
    <w:multiLevelType w:val="multilevel"/>
    <w:tmpl w:val="FCBC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595DF6"/>
    <w:multiLevelType w:val="multilevel"/>
    <w:tmpl w:val="ED62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E50FDF"/>
    <w:multiLevelType w:val="multilevel"/>
    <w:tmpl w:val="2F12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2C03FD"/>
    <w:multiLevelType w:val="multilevel"/>
    <w:tmpl w:val="6C0A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582EE9"/>
    <w:multiLevelType w:val="multilevel"/>
    <w:tmpl w:val="C1F4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3E4BB1"/>
    <w:multiLevelType w:val="multilevel"/>
    <w:tmpl w:val="2894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E15609"/>
    <w:multiLevelType w:val="multilevel"/>
    <w:tmpl w:val="CC16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743A3"/>
    <w:multiLevelType w:val="multilevel"/>
    <w:tmpl w:val="EC48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E61E17"/>
    <w:multiLevelType w:val="multilevel"/>
    <w:tmpl w:val="09D8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1E5C19"/>
    <w:multiLevelType w:val="multilevel"/>
    <w:tmpl w:val="D9A8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B8063B"/>
    <w:multiLevelType w:val="multilevel"/>
    <w:tmpl w:val="6388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C87731"/>
    <w:multiLevelType w:val="multilevel"/>
    <w:tmpl w:val="D1CA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799166">
    <w:abstractNumId w:val="26"/>
  </w:num>
  <w:num w:numId="2" w16cid:durableId="2113040372">
    <w:abstractNumId w:val="0"/>
  </w:num>
  <w:num w:numId="3" w16cid:durableId="754745262">
    <w:abstractNumId w:val="14"/>
  </w:num>
  <w:num w:numId="4" w16cid:durableId="637950685">
    <w:abstractNumId w:val="10"/>
  </w:num>
  <w:num w:numId="5" w16cid:durableId="1761486962">
    <w:abstractNumId w:val="2"/>
  </w:num>
  <w:num w:numId="6" w16cid:durableId="860893810">
    <w:abstractNumId w:val="23"/>
  </w:num>
  <w:num w:numId="7" w16cid:durableId="1813324373">
    <w:abstractNumId w:val="29"/>
  </w:num>
  <w:num w:numId="8" w16cid:durableId="2038653842">
    <w:abstractNumId w:val="22"/>
  </w:num>
  <w:num w:numId="9" w16cid:durableId="1023901368">
    <w:abstractNumId w:val="11"/>
  </w:num>
  <w:num w:numId="10" w16cid:durableId="1633629146">
    <w:abstractNumId w:val="17"/>
  </w:num>
  <w:num w:numId="11" w16cid:durableId="1974553788">
    <w:abstractNumId w:val="30"/>
  </w:num>
  <w:num w:numId="12" w16cid:durableId="790050373">
    <w:abstractNumId w:val="5"/>
  </w:num>
  <w:num w:numId="13" w16cid:durableId="1874341869">
    <w:abstractNumId w:val="15"/>
  </w:num>
  <w:num w:numId="14" w16cid:durableId="1599606958">
    <w:abstractNumId w:val="27"/>
  </w:num>
  <w:num w:numId="15" w16cid:durableId="1047678169">
    <w:abstractNumId w:val="3"/>
  </w:num>
  <w:num w:numId="16" w16cid:durableId="317147623">
    <w:abstractNumId w:val="28"/>
  </w:num>
  <w:num w:numId="17" w16cid:durableId="1582786862">
    <w:abstractNumId w:val="21"/>
  </w:num>
  <w:num w:numId="18" w16cid:durableId="709376449">
    <w:abstractNumId w:val="20"/>
  </w:num>
  <w:num w:numId="19" w16cid:durableId="667827712">
    <w:abstractNumId w:val="25"/>
  </w:num>
  <w:num w:numId="20" w16cid:durableId="1012799853">
    <w:abstractNumId w:val="18"/>
  </w:num>
  <w:num w:numId="21" w16cid:durableId="228465083">
    <w:abstractNumId w:val="9"/>
  </w:num>
  <w:num w:numId="22" w16cid:durableId="1968119002">
    <w:abstractNumId w:val="24"/>
  </w:num>
  <w:num w:numId="23" w16cid:durableId="82576168">
    <w:abstractNumId w:val="6"/>
  </w:num>
  <w:num w:numId="24" w16cid:durableId="1650748440">
    <w:abstractNumId w:val="19"/>
  </w:num>
  <w:num w:numId="25" w16cid:durableId="12191117">
    <w:abstractNumId w:val="8"/>
  </w:num>
  <w:num w:numId="26" w16cid:durableId="1551382681">
    <w:abstractNumId w:val="13"/>
  </w:num>
  <w:num w:numId="27" w16cid:durableId="1546528837">
    <w:abstractNumId w:val="1"/>
  </w:num>
  <w:num w:numId="28" w16cid:durableId="970135149">
    <w:abstractNumId w:val="4"/>
  </w:num>
  <w:num w:numId="29" w16cid:durableId="112407535">
    <w:abstractNumId w:val="31"/>
  </w:num>
  <w:num w:numId="30" w16cid:durableId="224536465">
    <w:abstractNumId w:val="7"/>
  </w:num>
  <w:num w:numId="31" w16cid:durableId="1555847094">
    <w:abstractNumId w:val="12"/>
  </w:num>
  <w:num w:numId="32" w16cid:durableId="9073053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1C"/>
    <w:rsid w:val="001A3B05"/>
    <w:rsid w:val="003B15B9"/>
    <w:rsid w:val="003D0DA0"/>
    <w:rsid w:val="00607F1C"/>
    <w:rsid w:val="00D2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603A"/>
  <w15:chartTrackingRefBased/>
  <w15:docId w15:val="{9B7076E5-B14B-46B3-9F81-226FBD72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1C"/>
  </w:style>
  <w:style w:type="paragraph" w:styleId="Ttulo1">
    <w:name w:val="heading 1"/>
    <w:basedOn w:val="Normal"/>
    <w:next w:val="Normal"/>
    <w:link w:val="Ttulo1Car"/>
    <w:uiPriority w:val="9"/>
    <w:qFormat/>
    <w:rsid w:val="00607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7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7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7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7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7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7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7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7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7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7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7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7F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7F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7F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7F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7F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7F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7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7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7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7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7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7F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7F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7F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7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7F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7F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1243</Words>
  <Characters>6938</Characters>
  <Application>Microsoft Office Word</Application>
  <DocSecurity>0</DocSecurity>
  <Lines>210</Lines>
  <Paragraphs>113</Paragraphs>
  <ScaleCrop>false</ScaleCrop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A.A Cama</dc:creator>
  <cp:keywords/>
  <dc:description/>
  <cp:lastModifiedBy>A.A Cama</cp:lastModifiedBy>
  <cp:revision>1</cp:revision>
  <dcterms:created xsi:type="dcterms:W3CDTF">2026-02-06T05:41:00Z</dcterms:created>
  <dcterms:modified xsi:type="dcterms:W3CDTF">2026-02-06T05:42:00Z</dcterms:modified>
</cp:coreProperties>
</file>