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F2D5E" w14:textId="77777777" w:rsidR="001541E7" w:rsidRPr="00096AE2" w:rsidRDefault="001541E7" w:rsidP="001541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R"/>
          <w14:ligatures w14:val="none"/>
        </w:rPr>
        <w:t xml:space="preserve">PITCH DECK </w:t>
      </w:r>
    </w:p>
    <w:p w14:paraId="03AC4685" w14:textId="77777777" w:rsidR="001541E7" w:rsidRPr="00096AE2" w:rsidRDefault="001541E7" w:rsidP="00154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t>EDIFICIO CORPORATIVO EN ALQUILER — GONZÁLEZ LAHMANN</w:t>
      </w: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 </w:t>
      </w: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br/>
        <w:t>Ubicación estratégica | Renovado | Parqueo | Listo para operar</w:t>
      </w:r>
    </w:p>
    <w:p w14:paraId="031A07DB" w14:textId="77777777" w:rsidR="001541E7" w:rsidRPr="00096AE2" w:rsidRDefault="001541E7" w:rsidP="001541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pict w14:anchorId="79776EC8">
          <v:rect id="_x0000_i1025" style="width:0;height:1.5pt" o:hralign="center" o:hrstd="t" o:hr="t" fillcolor="#a0a0a0" stroked="f"/>
        </w:pict>
      </w:r>
    </w:p>
    <w:p w14:paraId="18ABFE21" w14:textId="77777777" w:rsidR="001541E7" w:rsidRPr="00096AE2" w:rsidRDefault="001541E7" w:rsidP="001541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  <w:t>Introducción</w:t>
      </w:r>
    </w:p>
    <w:p w14:paraId="1940F9DB" w14:textId="77777777" w:rsidR="001541E7" w:rsidRPr="00096AE2" w:rsidRDefault="001541E7" w:rsidP="00154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Este edificio corporativo ofrece una ubicación privilegiada en González Lahmann, una de las zonas más estratégicas para empresas, bufetes y consultoras en San José.</w:t>
      </w:r>
    </w:p>
    <w:p w14:paraId="6CBE0413" w14:textId="77777777" w:rsidR="001541E7" w:rsidRPr="00096AE2" w:rsidRDefault="001541E7" w:rsidP="001541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pict w14:anchorId="75E1F4ED">
          <v:rect id="_x0000_i1026" style="width:0;height:1.5pt" o:hralign="center" o:hrstd="t" o:hr="t" fillcolor="#a0a0a0" stroked="f"/>
        </w:pict>
      </w:r>
    </w:p>
    <w:p w14:paraId="50AF2B9C" w14:textId="77777777" w:rsidR="001541E7" w:rsidRPr="00096AE2" w:rsidRDefault="001541E7" w:rsidP="001541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  <w:t>Beneficios clave</w:t>
      </w:r>
    </w:p>
    <w:p w14:paraId="6B28F049" w14:textId="77777777" w:rsidR="001541E7" w:rsidRPr="00096AE2" w:rsidRDefault="001541E7" w:rsidP="001541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Ubicación institucional cerca de Corte Suprema y Tribunales</w:t>
      </w:r>
    </w:p>
    <w:p w14:paraId="1C9720F3" w14:textId="77777777" w:rsidR="001541E7" w:rsidRPr="00096AE2" w:rsidRDefault="001541E7" w:rsidP="001541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Edificio renovado y listo para operar</w:t>
      </w:r>
    </w:p>
    <w:p w14:paraId="6CD7CAA3" w14:textId="77777777" w:rsidR="001541E7" w:rsidRPr="00096AE2" w:rsidRDefault="001541E7" w:rsidP="001541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Imagen profesional y corporativa</w:t>
      </w:r>
    </w:p>
    <w:p w14:paraId="2D85D08B" w14:textId="77777777" w:rsidR="001541E7" w:rsidRPr="00096AE2" w:rsidRDefault="001541E7" w:rsidP="001541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Parqueo techado para 6 vehículos</w:t>
      </w:r>
    </w:p>
    <w:p w14:paraId="019E2BC2" w14:textId="77777777" w:rsidR="001541E7" w:rsidRPr="00096AE2" w:rsidRDefault="001541E7" w:rsidP="001541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Distribución ideal para equipos ejecutivos</w:t>
      </w:r>
    </w:p>
    <w:p w14:paraId="2C015AFD" w14:textId="77777777" w:rsidR="001541E7" w:rsidRPr="00096AE2" w:rsidRDefault="001541E7" w:rsidP="001541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pict w14:anchorId="787E151D">
          <v:rect id="_x0000_i1027" style="width:0;height:1.5pt" o:hralign="center" o:hrstd="t" o:hr="t" fillcolor="#a0a0a0" stroked="f"/>
        </w:pict>
      </w:r>
    </w:p>
    <w:p w14:paraId="4B0C6783" w14:textId="77777777" w:rsidR="001541E7" w:rsidRPr="00096AE2" w:rsidRDefault="001541E7" w:rsidP="001541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  <w:t>Especificaciones técnicas</w:t>
      </w:r>
    </w:p>
    <w:p w14:paraId="35EBFC7F" w14:textId="77777777" w:rsidR="001541E7" w:rsidRPr="00096AE2" w:rsidRDefault="001541E7" w:rsidP="00154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Construcción: 287 m²</w:t>
      </w:r>
    </w:p>
    <w:p w14:paraId="39426582" w14:textId="77777777" w:rsidR="001541E7" w:rsidRPr="00096AE2" w:rsidRDefault="001541E7" w:rsidP="00154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Terreno: 367 m²</w:t>
      </w:r>
    </w:p>
    <w:p w14:paraId="433D101B" w14:textId="77777777" w:rsidR="001541E7" w:rsidRPr="00096AE2" w:rsidRDefault="001541E7" w:rsidP="00154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Parqueo: 130 m² (6 vehículos)</w:t>
      </w:r>
    </w:p>
    <w:p w14:paraId="189FBA85" w14:textId="77777777" w:rsidR="001541E7" w:rsidRPr="00096AE2" w:rsidRDefault="001541E7" w:rsidP="00154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7 oficinas</w:t>
      </w:r>
    </w:p>
    <w:p w14:paraId="42C34A92" w14:textId="77777777" w:rsidR="001541E7" w:rsidRPr="00096AE2" w:rsidRDefault="001541E7" w:rsidP="00154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Sala de reuniones</w:t>
      </w:r>
    </w:p>
    <w:p w14:paraId="59109D1A" w14:textId="77777777" w:rsidR="001541E7" w:rsidRPr="00096AE2" w:rsidRDefault="001541E7" w:rsidP="00154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Recepción</w:t>
      </w:r>
    </w:p>
    <w:p w14:paraId="6D67D505" w14:textId="77777777" w:rsidR="001541E7" w:rsidRPr="00096AE2" w:rsidRDefault="001541E7" w:rsidP="00154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Cocina y comedor</w:t>
      </w:r>
    </w:p>
    <w:p w14:paraId="43641435" w14:textId="77777777" w:rsidR="001541E7" w:rsidRPr="00096AE2" w:rsidRDefault="001541E7" w:rsidP="00154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5 baños</w:t>
      </w:r>
    </w:p>
    <w:p w14:paraId="7168049A" w14:textId="77777777" w:rsidR="001541E7" w:rsidRPr="00096AE2" w:rsidRDefault="001541E7" w:rsidP="00154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Archivo y almacenamiento</w:t>
      </w:r>
    </w:p>
    <w:p w14:paraId="3E856F7F" w14:textId="77777777" w:rsidR="001541E7" w:rsidRPr="00096AE2" w:rsidRDefault="001541E7" w:rsidP="001541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pict w14:anchorId="17FD04D4">
          <v:rect id="_x0000_i1028" style="width:0;height:1.5pt" o:hralign="center" o:hrstd="t" o:hr="t" fillcolor="#a0a0a0" stroked="f"/>
        </w:pict>
      </w:r>
    </w:p>
    <w:p w14:paraId="2013362D" w14:textId="77777777" w:rsidR="001541E7" w:rsidRPr="00096AE2" w:rsidRDefault="001541E7" w:rsidP="001541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  <w:t>Inversión mensual</w:t>
      </w:r>
    </w:p>
    <w:p w14:paraId="1C122A6D" w14:textId="77777777" w:rsidR="001541E7" w:rsidRPr="00096AE2" w:rsidRDefault="001541E7" w:rsidP="00154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t>US$3.600 por mes</w:t>
      </w:r>
    </w:p>
    <w:p w14:paraId="7FF25569" w14:textId="77777777" w:rsidR="001541E7" w:rsidRPr="00096AE2" w:rsidRDefault="001541E7" w:rsidP="00154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proofErr w:type="spellStart"/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Agendá</w:t>
      </w:r>
      <w:proofErr w:type="spellEnd"/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 tu visita hoy mismo.</w:t>
      </w: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br/>
      </w:r>
      <w:r w:rsidRPr="00096AE2">
        <w:rPr>
          <w:rFonts w:ascii="Segoe UI Emoji" w:eastAsia="Times New Roman" w:hAnsi="Segoe UI Emoji" w:cs="Segoe UI Emoji"/>
          <w:kern w:val="0"/>
          <w:sz w:val="24"/>
          <w:szCs w:val="24"/>
          <w:lang w:eastAsia="es-CR"/>
          <w14:ligatures w14:val="none"/>
        </w:rPr>
        <w:t>📲</w:t>
      </w: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 WhatsApp 7130</w:t>
      </w: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noBreakHyphen/>
        <w:t>8888</w:t>
      </w:r>
    </w:p>
    <w:p w14:paraId="0EC397BB" w14:textId="77777777" w:rsidR="001541E7" w:rsidRPr="00096AE2" w:rsidRDefault="001541E7" w:rsidP="001541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lastRenderedPageBreak/>
        <w:pict w14:anchorId="60AF0644">
          <v:rect id="_x0000_i1029" style="width:0;height:1.5pt" o:hralign="center" o:hrstd="t" o:hr="t" fillcolor="#a0a0a0" stroked="f"/>
        </w:pict>
      </w:r>
    </w:p>
    <w:p w14:paraId="00A09AB5" w14:textId="77777777" w:rsidR="001541E7" w:rsidRPr="00096AE2" w:rsidRDefault="001541E7" w:rsidP="001541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</w:pPr>
      <w:proofErr w:type="spellStart"/>
      <w:r w:rsidRPr="00096A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  <w:t>Disclaimer</w:t>
      </w:r>
      <w:proofErr w:type="spellEnd"/>
    </w:p>
    <w:p w14:paraId="2C5BC6F4" w14:textId="77777777" w:rsidR="001541E7" w:rsidRPr="00096AE2" w:rsidRDefault="001541E7" w:rsidP="00154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Este documento es propiedad exclusiva de </w:t>
      </w:r>
      <w:r w:rsidRPr="00096A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t>Camacho RAH Real Estate</w:t>
      </w: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.</w:t>
      </w: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br/>
        <w:t>No se autoriza su reproducción total o parcial sin permiso escrito.</w:t>
      </w: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br/>
        <w:t>La información puede variar y no se garantiza su exactitud absoluta.</w:t>
      </w:r>
    </w:p>
    <w:p w14:paraId="57EC5722" w14:textId="77777777" w:rsidR="001541E7" w:rsidRPr="00096AE2" w:rsidRDefault="001541E7" w:rsidP="001541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pict w14:anchorId="359042F5">
          <v:rect id="_x0000_i1030" style="width:0;height:1.5pt" o:hralign="center" o:hrstd="t" o:hr="t" fillcolor="#a0a0a0" stroked="f"/>
        </w:pict>
      </w:r>
    </w:p>
    <w:p w14:paraId="20D78630" w14:textId="77777777" w:rsidR="001541E7" w:rsidRPr="00096AE2" w:rsidRDefault="001541E7" w:rsidP="001541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pict w14:anchorId="7A658C30">
          <v:rect id="_x0000_i1031" style="width:0;height:1.5pt" o:hralign="center" o:hrstd="t" o:hr="t" fillcolor="#a0a0a0" stroked="f"/>
        </w:pict>
      </w:r>
    </w:p>
    <w:p w14:paraId="07439E88" w14:textId="77777777" w:rsidR="001541E7" w:rsidRPr="00096AE2" w:rsidRDefault="001541E7" w:rsidP="001541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es-CR"/>
          <w14:ligatures w14:val="none"/>
        </w:rPr>
        <w:t xml:space="preserve">PITCH DECK </w:t>
      </w:r>
    </w:p>
    <w:p w14:paraId="482578A2" w14:textId="77777777" w:rsidR="001541E7" w:rsidRPr="00096AE2" w:rsidRDefault="001541E7" w:rsidP="00154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s-CR"/>
          <w14:ligatures w14:val="none"/>
        </w:rPr>
        <w:t>CORPORATE OFFICE BUILDING FOR RENT — GONZÁLEZ LAHMANN</w:t>
      </w: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  <w:t xml:space="preserve"> </w:t>
      </w: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  <w:br/>
        <w:t>Strategic location | Renovated | Parking | Ready to operate</w:t>
      </w:r>
    </w:p>
    <w:p w14:paraId="6091C5A7" w14:textId="77777777" w:rsidR="001541E7" w:rsidRPr="00096AE2" w:rsidRDefault="001541E7" w:rsidP="001541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pict w14:anchorId="24C00FD1">
          <v:rect id="_x0000_i1032" style="width:0;height:1.5pt" o:hralign="center" o:hrstd="t" o:hr="t" fillcolor="#a0a0a0" stroked="f"/>
        </w:pict>
      </w:r>
    </w:p>
    <w:p w14:paraId="53587999" w14:textId="77777777" w:rsidR="001541E7" w:rsidRPr="00096AE2" w:rsidRDefault="001541E7" w:rsidP="001541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CR"/>
          <w14:ligatures w14:val="none"/>
        </w:rPr>
        <w:t>Introduction</w:t>
      </w:r>
    </w:p>
    <w:p w14:paraId="043DCBEF" w14:textId="77777777" w:rsidR="001541E7" w:rsidRPr="00096AE2" w:rsidRDefault="001541E7" w:rsidP="00154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  <w:t>This corporate building offers a privileged location in González Lahmann, one of San José’s most strategic zones for law firms, consulting companies and corporate teams.</w:t>
      </w:r>
    </w:p>
    <w:p w14:paraId="51C55223" w14:textId="77777777" w:rsidR="001541E7" w:rsidRPr="00096AE2" w:rsidRDefault="001541E7" w:rsidP="001541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pict w14:anchorId="772B7A7F">
          <v:rect id="_x0000_i1033" style="width:0;height:1.5pt" o:hralign="center" o:hrstd="t" o:hr="t" fillcolor="#a0a0a0" stroked="f"/>
        </w:pict>
      </w:r>
    </w:p>
    <w:p w14:paraId="19ECD90A" w14:textId="77777777" w:rsidR="001541E7" w:rsidRPr="00096AE2" w:rsidRDefault="001541E7" w:rsidP="001541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  <w:t xml:space="preserve">Key </w:t>
      </w:r>
      <w:proofErr w:type="spellStart"/>
      <w:r w:rsidRPr="00096A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  <w:t>benefits</w:t>
      </w:r>
      <w:proofErr w:type="spellEnd"/>
    </w:p>
    <w:p w14:paraId="2E4F23AF" w14:textId="77777777" w:rsidR="001541E7" w:rsidRPr="00096AE2" w:rsidRDefault="001541E7" w:rsidP="001541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  <w:t>Institutional location near Supreme Court and major courts</w:t>
      </w:r>
    </w:p>
    <w:p w14:paraId="2D18BC41" w14:textId="77777777" w:rsidR="001541E7" w:rsidRPr="00096AE2" w:rsidRDefault="001541E7" w:rsidP="001541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  <w:t>Fully renovated and ready to operate</w:t>
      </w:r>
    </w:p>
    <w:p w14:paraId="28FACEA0" w14:textId="77777777" w:rsidR="001541E7" w:rsidRPr="00096AE2" w:rsidRDefault="001541E7" w:rsidP="001541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Professional </w:t>
      </w:r>
      <w:proofErr w:type="spellStart"/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corporate</w:t>
      </w:r>
      <w:proofErr w:type="spellEnd"/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 </w:t>
      </w:r>
      <w:proofErr w:type="spellStart"/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image</w:t>
      </w:r>
      <w:proofErr w:type="spellEnd"/>
    </w:p>
    <w:p w14:paraId="38D58EC4" w14:textId="77777777" w:rsidR="001541E7" w:rsidRPr="00096AE2" w:rsidRDefault="001541E7" w:rsidP="001541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proofErr w:type="spellStart"/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Covered</w:t>
      </w:r>
      <w:proofErr w:type="spellEnd"/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 </w:t>
      </w:r>
      <w:proofErr w:type="gramStart"/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parking</w:t>
      </w:r>
      <w:proofErr w:type="gramEnd"/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 </w:t>
      </w:r>
      <w:proofErr w:type="spellStart"/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for</w:t>
      </w:r>
      <w:proofErr w:type="spellEnd"/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 </w:t>
      </w:r>
      <w:proofErr w:type="spellStart"/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six</w:t>
      </w:r>
      <w:proofErr w:type="spellEnd"/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 </w:t>
      </w:r>
      <w:proofErr w:type="spellStart"/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vehicles</w:t>
      </w:r>
      <w:proofErr w:type="spellEnd"/>
    </w:p>
    <w:p w14:paraId="73D2C958" w14:textId="77777777" w:rsidR="001541E7" w:rsidRPr="00096AE2" w:rsidRDefault="001541E7" w:rsidP="001541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Ideal </w:t>
      </w:r>
      <w:proofErr w:type="spellStart"/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layout</w:t>
      </w:r>
      <w:proofErr w:type="spellEnd"/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 </w:t>
      </w:r>
      <w:proofErr w:type="spellStart"/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for</w:t>
      </w:r>
      <w:proofErr w:type="spellEnd"/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 executive </w:t>
      </w:r>
      <w:proofErr w:type="spellStart"/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teams</w:t>
      </w:r>
      <w:proofErr w:type="spellEnd"/>
    </w:p>
    <w:p w14:paraId="7883347E" w14:textId="77777777" w:rsidR="001541E7" w:rsidRPr="00096AE2" w:rsidRDefault="001541E7" w:rsidP="001541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pict w14:anchorId="5A075578">
          <v:rect id="_x0000_i1034" style="width:0;height:1.5pt" o:hralign="center" o:hrstd="t" o:hr="t" fillcolor="#a0a0a0" stroked="f"/>
        </w:pict>
      </w:r>
    </w:p>
    <w:p w14:paraId="5C81CBF8" w14:textId="77777777" w:rsidR="001541E7" w:rsidRPr="00096AE2" w:rsidRDefault="001541E7" w:rsidP="001541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</w:pPr>
      <w:proofErr w:type="spellStart"/>
      <w:r w:rsidRPr="00096A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  <w:t>Technical</w:t>
      </w:r>
      <w:proofErr w:type="spellEnd"/>
      <w:r w:rsidRPr="00096A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  <w:t xml:space="preserve"> </w:t>
      </w:r>
      <w:proofErr w:type="spellStart"/>
      <w:r w:rsidRPr="00096A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  <w:t>specifications</w:t>
      </w:r>
      <w:proofErr w:type="spellEnd"/>
    </w:p>
    <w:p w14:paraId="7A7ACF38" w14:textId="77777777" w:rsidR="001541E7" w:rsidRPr="00096AE2" w:rsidRDefault="001541E7" w:rsidP="001541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  <w:t>Construction: two hundred eighty</w:t>
      </w: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  <w:noBreakHyphen/>
        <w:t>seven square meters</w:t>
      </w:r>
    </w:p>
    <w:p w14:paraId="546C8749" w14:textId="77777777" w:rsidR="001541E7" w:rsidRPr="00096AE2" w:rsidRDefault="001541E7" w:rsidP="001541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  <w:t>Land: three hundred sixty</w:t>
      </w: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  <w:noBreakHyphen/>
        <w:t>seven square meters</w:t>
      </w:r>
    </w:p>
    <w:p w14:paraId="628EE3BE" w14:textId="77777777" w:rsidR="001541E7" w:rsidRPr="00096AE2" w:rsidRDefault="001541E7" w:rsidP="001541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  <w:t>Parking: one hundred thirty square meters (six vehicles)</w:t>
      </w:r>
    </w:p>
    <w:p w14:paraId="1EC3E344" w14:textId="77777777" w:rsidR="001541E7" w:rsidRPr="00096AE2" w:rsidRDefault="001541E7" w:rsidP="001541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Seven </w:t>
      </w:r>
      <w:proofErr w:type="spellStart"/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offices</w:t>
      </w:r>
      <w:proofErr w:type="spellEnd"/>
    </w:p>
    <w:p w14:paraId="5BF2691D" w14:textId="77777777" w:rsidR="001541E7" w:rsidRPr="00096AE2" w:rsidRDefault="001541E7" w:rsidP="001541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proofErr w:type="gramStart"/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Meeting</w:t>
      </w:r>
      <w:proofErr w:type="gramEnd"/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 </w:t>
      </w:r>
      <w:proofErr w:type="spellStart"/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room</w:t>
      </w:r>
      <w:proofErr w:type="spellEnd"/>
    </w:p>
    <w:p w14:paraId="7DB76D53" w14:textId="77777777" w:rsidR="001541E7" w:rsidRPr="00096AE2" w:rsidRDefault="001541E7" w:rsidP="001541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proofErr w:type="spellStart"/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Reception</w:t>
      </w:r>
      <w:proofErr w:type="spellEnd"/>
    </w:p>
    <w:p w14:paraId="00EA09A9" w14:textId="77777777" w:rsidR="001541E7" w:rsidRPr="00096AE2" w:rsidRDefault="001541E7" w:rsidP="001541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Kitchen and </w:t>
      </w:r>
      <w:proofErr w:type="spellStart"/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dining</w:t>
      </w:r>
      <w:proofErr w:type="spellEnd"/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 </w:t>
      </w:r>
      <w:proofErr w:type="spellStart"/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area</w:t>
      </w:r>
      <w:proofErr w:type="spellEnd"/>
    </w:p>
    <w:p w14:paraId="2D81394A" w14:textId="77777777" w:rsidR="001541E7" w:rsidRPr="00096AE2" w:rsidRDefault="001541E7" w:rsidP="001541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Five </w:t>
      </w:r>
      <w:proofErr w:type="spellStart"/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bathrooms</w:t>
      </w:r>
      <w:proofErr w:type="spellEnd"/>
    </w:p>
    <w:p w14:paraId="517F9BC2" w14:textId="77777777" w:rsidR="001541E7" w:rsidRPr="00096AE2" w:rsidRDefault="001541E7" w:rsidP="001541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lastRenderedPageBreak/>
        <w:t xml:space="preserve">Archive and </w:t>
      </w:r>
      <w:proofErr w:type="spellStart"/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storage</w:t>
      </w:r>
      <w:proofErr w:type="spellEnd"/>
    </w:p>
    <w:p w14:paraId="27873895" w14:textId="77777777" w:rsidR="001541E7" w:rsidRPr="00096AE2" w:rsidRDefault="001541E7" w:rsidP="001541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pict w14:anchorId="6666B5D5">
          <v:rect id="_x0000_i1035" style="width:0;height:1.5pt" o:hralign="center" o:hrstd="t" o:hr="t" fillcolor="#a0a0a0" stroked="f"/>
        </w:pict>
      </w:r>
    </w:p>
    <w:p w14:paraId="099278DC" w14:textId="77777777" w:rsidR="001541E7" w:rsidRPr="00096AE2" w:rsidRDefault="001541E7" w:rsidP="001541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CR"/>
          <w14:ligatures w14:val="none"/>
        </w:rPr>
        <w:t>Monthly investment</w:t>
      </w:r>
    </w:p>
    <w:p w14:paraId="53334366" w14:textId="77777777" w:rsidR="001541E7" w:rsidRPr="00096AE2" w:rsidRDefault="001541E7" w:rsidP="00154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s-CR"/>
          <w14:ligatures w14:val="none"/>
        </w:rPr>
        <w:t>Three thousand six hundred US dollars per month</w:t>
      </w:r>
    </w:p>
    <w:p w14:paraId="70AD71B9" w14:textId="77777777" w:rsidR="001541E7" w:rsidRPr="00096AE2" w:rsidRDefault="001541E7" w:rsidP="001541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pict w14:anchorId="0D5A9309">
          <v:rect id="_x0000_i1036" style="width:0;height:1.5pt" o:hralign="center" o:hrstd="t" o:hr="t" fillcolor="#a0a0a0" stroked="f"/>
        </w:pict>
      </w:r>
    </w:p>
    <w:p w14:paraId="48F0C5F6" w14:textId="77777777" w:rsidR="001541E7" w:rsidRPr="00096AE2" w:rsidRDefault="001541E7" w:rsidP="001541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CR"/>
          <w14:ligatures w14:val="none"/>
        </w:rPr>
        <w:t>Call to action</w:t>
      </w:r>
    </w:p>
    <w:p w14:paraId="57E73CAB" w14:textId="77777777" w:rsidR="001541E7" w:rsidRPr="00096AE2" w:rsidRDefault="001541E7" w:rsidP="00154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  <w:t>Schedule your visit today.</w:t>
      </w: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  <w:br/>
      </w:r>
      <w:r w:rsidRPr="00096AE2">
        <w:rPr>
          <w:rFonts w:ascii="Segoe UI Emoji" w:eastAsia="Times New Roman" w:hAnsi="Segoe UI Emoji" w:cs="Segoe UI Emoji"/>
          <w:kern w:val="0"/>
          <w:sz w:val="24"/>
          <w:szCs w:val="24"/>
          <w:lang w:eastAsia="es-CR"/>
          <w14:ligatures w14:val="none"/>
        </w:rPr>
        <w:t>📲</w:t>
      </w: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  <w:t xml:space="preserve"> WhatsApp seven one three zero eight </w:t>
      </w:r>
      <w:proofErr w:type="spellStart"/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  <w:t>eight</w:t>
      </w:r>
      <w:proofErr w:type="spellEnd"/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  <w:t xml:space="preserve"> </w:t>
      </w:r>
      <w:proofErr w:type="spellStart"/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  <w:t>eight</w:t>
      </w:r>
      <w:proofErr w:type="spellEnd"/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  <w:t xml:space="preserve"> </w:t>
      </w:r>
      <w:proofErr w:type="spellStart"/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  <w:t>eight</w:t>
      </w:r>
      <w:proofErr w:type="spellEnd"/>
    </w:p>
    <w:p w14:paraId="5D0F3ED7" w14:textId="77777777" w:rsidR="001541E7" w:rsidRPr="00096AE2" w:rsidRDefault="001541E7" w:rsidP="001541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pict w14:anchorId="66C76DE6">
          <v:rect id="_x0000_i1037" style="width:0;height:1.5pt" o:hralign="center" o:hrstd="t" o:hr="t" fillcolor="#a0a0a0" stroked="f"/>
        </w:pict>
      </w:r>
    </w:p>
    <w:p w14:paraId="2CEAAC54" w14:textId="77777777" w:rsidR="001541E7" w:rsidRPr="001541E7" w:rsidRDefault="001541E7" w:rsidP="001541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CR"/>
          <w14:ligatures w14:val="none"/>
        </w:rPr>
      </w:pPr>
      <w:r w:rsidRPr="001541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CR"/>
          <w14:ligatures w14:val="none"/>
        </w:rPr>
        <w:t>Disclaimer (EN)</w:t>
      </w:r>
    </w:p>
    <w:p w14:paraId="41E1CD69" w14:textId="77777777" w:rsidR="001541E7" w:rsidRPr="00096AE2" w:rsidRDefault="001541E7" w:rsidP="00154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</w:pP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  <w:t xml:space="preserve">This document is the exclusive property of </w:t>
      </w:r>
      <w:r w:rsidRPr="00096A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s-CR"/>
          <w14:ligatures w14:val="none"/>
        </w:rPr>
        <w:t>Camacho RAH Real Estate</w:t>
      </w: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  <w:t>.</w:t>
      </w: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  <w:br/>
        <w:t>Reproduction is not authorized without written permission.</w:t>
      </w:r>
      <w:r w:rsidRPr="00096AE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  <w:br/>
        <w:t>Information may vary and accuracy is not guaranteed.</w:t>
      </w:r>
    </w:p>
    <w:p w14:paraId="08DDE305" w14:textId="0E920625" w:rsidR="003D0DA0" w:rsidRDefault="001541E7" w:rsidP="001541E7"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pict w14:anchorId="0BD00226">
          <v:rect id="_x0000_i1038" style="width:0;height:1.5pt" o:hralign="center" o:hrstd="t" o:hr="t" fillcolor="#a0a0a0" stroked="f"/>
        </w:pict>
      </w:r>
    </w:p>
    <w:sectPr w:rsidR="003D0D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5CA"/>
    <w:multiLevelType w:val="multilevel"/>
    <w:tmpl w:val="9EBA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22F54"/>
    <w:multiLevelType w:val="multilevel"/>
    <w:tmpl w:val="B4E2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E64102"/>
    <w:multiLevelType w:val="multilevel"/>
    <w:tmpl w:val="6E10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94FC2"/>
    <w:multiLevelType w:val="multilevel"/>
    <w:tmpl w:val="1DAE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4695020">
    <w:abstractNumId w:val="2"/>
  </w:num>
  <w:num w:numId="2" w16cid:durableId="937055512">
    <w:abstractNumId w:val="3"/>
  </w:num>
  <w:num w:numId="3" w16cid:durableId="1715538920">
    <w:abstractNumId w:val="1"/>
  </w:num>
  <w:num w:numId="4" w16cid:durableId="172767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E7"/>
    <w:rsid w:val="0000399C"/>
    <w:rsid w:val="001541E7"/>
    <w:rsid w:val="001A3B05"/>
    <w:rsid w:val="003B15B9"/>
    <w:rsid w:val="003D0DA0"/>
    <w:rsid w:val="0089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0920"/>
  <w15:chartTrackingRefBased/>
  <w15:docId w15:val="{87AE339D-8C21-4E62-9CBF-3C88AAD4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1E7"/>
  </w:style>
  <w:style w:type="paragraph" w:styleId="Ttulo1">
    <w:name w:val="heading 1"/>
    <w:basedOn w:val="Normal"/>
    <w:next w:val="Normal"/>
    <w:link w:val="Ttulo1Car"/>
    <w:uiPriority w:val="9"/>
    <w:qFormat/>
    <w:rsid w:val="00154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4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4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4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4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4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4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4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4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4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4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4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41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41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41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41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41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41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4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4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4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4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4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41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41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41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4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41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41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1873</Characters>
  <Application>Microsoft Office Word</Application>
  <DocSecurity>0</DocSecurity>
  <Lines>75</Lines>
  <Paragraphs>51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A.A Cama</dc:creator>
  <cp:keywords/>
  <dc:description/>
  <cp:lastModifiedBy>A.A Cama</cp:lastModifiedBy>
  <cp:revision>2</cp:revision>
  <dcterms:created xsi:type="dcterms:W3CDTF">2026-04-18T19:36:00Z</dcterms:created>
  <dcterms:modified xsi:type="dcterms:W3CDTF">2026-04-18T19:37:00Z</dcterms:modified>
</cp:coreProperties>
</file>