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B0420" w14:textId="77777777" w:rsidR="00D901B6" w:rsidRDefault="00FA2542">
      <w:pPr>
        <w:spacing w:after="315" w:line="259" w:lineRule="auto"/>
        <w:ind w:left="2151" w:firstLine="0"/>
        <w:jc w:val="left"/>
      </w:pPr>
      <w:r>
        <w:rPr>
          <w:sz w:val="28"/>
        </w:rPr>
        <w:t xml:space="preserve">INFORMACIÓN QUE DEBE APORTAR EL SOLICITANTE </w:t>
      </w:r>
    </w:p>
    <w:p w14:paraId="132A4E84" w14:textId="77777777" w:rsidR="00D901B6" w:rsidRDefault="00FA2542">
      <w:pPr>
        <w:numPr>
          <w:ilvl w:val="0"/>
          <w:numId w:val="1"/>
        </w:numPr>
        <w:spacing w:after="37"/>
        <w:ind w:hanging="413"/>
      </w:pPr>
      <w:r>
        <w:t xml:space="preserve">Si es nacional panameño: </w:t>
      </w:r>
      <w:r>
        <w:rPr>
          <w:sz w:val="28"/>
        </w:rPr>
        <w:t xml:space="preserve"> </w:t>
      </w:r>
    </w:p>
    <w:p w14:paraId="5912E06A" w14:textId="77777777" w:rsidR="00D901B6" w:rsidRDefault="00FA2542">
      <w:pPr>
        <w:numPr>
          <w:ilvl w:val="1"/>
          <w:numId w:val="1"/>
        </w:numPr>
        <w:ind w:hanging="360"/>
      </w:pPr>
      <w:r>
        <w:t xml:space="preserve">Copia de Cédula </w:t>
      </w:r>
      <w:r>
        <w:rPr>
          <w:sz w:val="28"/>
        </w:rPr>
        <w:t xml:space="preserve"> </w:t>
      </w:r>
    </w:p>
    <w:p w14:paraId="443820C5" w14:textId="77777777" w:rsidR="00D901B6" w:rsidRDefault="00FA2542">
      <w:pPr>
        <w:numPr>
          <w:ilvl w:val="1"/>
          <w:numId w:val="1"/>
        </w:numPr>
        <w:ind w:hanging="360"/>
      </w:pPr>
      <w:r>
        <w:t xml:space="preserve">Licencia de Conducir  </w:t>
      </w:r>
    </w:p>
    <w:p w14:paraId="384DEC60" w14:textId="77777777" w:rsidR="00D901B6" w:rsidRDefault="00FA2542">
      <w:pPr>
        <w:spacing w:after="7" w:line="259" w:lineRule="auto"/>
        <w:ind w:left="720" w:firstLine="0"/>
        <w:jc w:val="left"/>
      </w:pPr>
      <w:r>
        <w:t xml:space="preserve"> </w:t>
      </w:r>
    </w:p>
    <w:p w14:paraId="2071EB4E" w14:textId="77777777" w:rsidR="00D901B6" w:rsidRDefault="00FA2542">
      <w:pPr>
        <w:numPr>
          <w:ilvl w:val="0"/>
          <w:numId w:val="1"/>
        </w:numPr>
        <w:ind w:hanging="413"/>
      </w:pPr>
      <w:r>
        <w:t xml:space="preserve">Si es extranjero: </w:t>
      </w:r>
    </w:p>
    <w:p w14:paraId="4D5CCD4D" w14:textId="77777777" w:rsidR="00D901B6" w:rsidRDefault="00FA2542">
      <w:pPr>
        <w:numPr>
          <w:ilvl w:val="1"/>
          <w:numId w:val="1"/>
        </w:numPr>
        <w:ind w:hanging="360"/>
      </w:pPr>
      <w:r>
        <w:t xml:space="preserve">Copia de su pasaporte </w:t>
      </w:r>
    </w:p>
    <w:p w14:paraId="7C3CE520" w14:textId="77777777" w:rsidR="00D901B6" w:rsidRDefault="00FA2542">
      <w:pPr>
        <w:numPr>
          <w:ilvl w:val="1"/>
          <w:numId w:val="1"/>
        </w:numPr>
        <w:ind w:hanging="360"/>
      </w:pPr>
      <w:r>
        <w:t xml:space="preserve">Copia de su licencia de conducir </w:t>
      </w:r>
    </w:p>
    <w:p w14:paraId="472EFAE1" w14:textId="77777777" w:rsidR="00D901B6" w:rsidRDefault="00FA2542">
      <w:pPr>
        <w:numPr>
          <w:ilvl w:val="1"/>
          <w:numId w:val="1"/>
        </w:numPr>
        <w:ind w:hanging="360"/>
      </w:pPr>
      <w:r>
        <w:t xml:space="preserve">Copia de su carné de residente permanente. </w:t>
      </w:r>
    </w:p>
    <w:p w14:paraId="705B661F" w14:textId="77777777" w:rsidR="00D901B6" w:rsidRDefault="00FA2542">
      <w:pPr>
        <w:spacing w:after="3" w:line="259" w:lineRule="auto"/>
        <w:ind w:left="720" w:firstLine="0"/>
        <w:jc w:val="left"/>
      </w:pPr>
      <w:r>
        <w:t xml:space="preserve"> </w:t>
      </w:r>
    </w:p>
    <w:p w14:paraId="7D69B209" w14:textId="77777777" w:rsidR="00D901B6" w:rsidRDefault="00FA2542">
      <w:pPr>
        <w:numPr>
          <w:ilvl w:val="0"/>
          <w:numId w:val="1"/>
        </w:numPr>
        <w:ind w:hanging="413"/>
      </w:pPr>
      <w:r>
        <w:t xml:space="preserve">Si es extranjero sin residencia permanente, solicitar carta del abogado en la que detalle qué tipo de visa está tramitando el extranjero y el estado actual del proceso. </w:t>
      </w:r>
    </w:p>
    <w:p w14:paraId="5AE0105C" w14:textId="77777777" w:rsidR="00D901B6" w:rsidRDefault="00FA2542">
      <w:pPr>
        <w:numPr>
          <w:ilvl w:val="1"/>
          <w:numId w:val="1"/>
        </w:numPr>
        <w:ind w:hanging="360"/>
      </w:pPr>
      <w:r>
        <w:t xml:space="preserve">Copia del carné provisional que le haya </w:t>
      </w:r>
      <w:r>
        <w:t xml:space="preserve">entregado el Servicio de Migración. </w:t>
      </w:r>
    </w:p>
    <w:p w14:paraId="60E07475" w14:textId="77777777" w:rsidR="00D901B6" w:rsidRDefault="00FA2542">
      <w:pPr>
        <w:numPr>
          <w:ilvl w:val="1"/>
          <w:numId w:val="1"/>
        </w:numPr>
        <w:ind w:hanging="360"/>
      </w:pPr>
      <w:r>
        <w:t xml:space="preserve">Permiso de trabajo con mínimo un 1 año de vigencia </w:t>
      </w:r>
    </w:p>
    <w:p w14:paraId="1DE0A0F2" w14:textId="77777777" w:rsidR="00D901B6" w:rsidRDefault="00FA2542">
      <w:pPr>
        <w:spacing w:after="2" w:line="259" w:lineRule="auto"/>
        <w:ind w:left="720" w:firstLine="0"/>
        <w:jc w:val="left"/>
      </w:pPr>
      <w:r>
        <w:t xml:space="preserve"> </w:t>
      </w:r>
    </w:p>
    <w:p w14:paraId="4D8B21BB" w14:textId="77777777" w:rsidR="00D901B6" w:rsidRDefault="00FA2542">
      <w:pPr>
        <w:numPr>
          <w:ilvl w:val="0"/>
          <w:numId w:val="1"/>
        </w:numPr>
        <w:ind w:hanging="413"/>
      </w:pPr>
      <w:r>
        <w:t xml:space="preserve">Asalariado:  </w:t>
      </w:r>
    </w:p>
    <w:p w14:paraId="6D99D727" w14:textId="77777777" w:rsidR="00D901B6" w:rsidRDefault="00FA2542">
      <w:pPr>
        <w:numPr>
          <w:ilvl w:val="1"/>
          <w:numId w:val="1"/>
        </w:numPr>
        <w:ind w:hanging="360"/>
      </w:pPr>
      <w:r>
        <w:t xml:space="preserve">Carta de Trabajo </w:t>
      </w:r>
    </w:p>
    <w:p w14:paraId="41DFD34D" w14:textId="77777777" w:rsidR="00D901B6" w:rsidRDefault="00FA2542">
      <w:pPr>
        <w:numPr>
          <w:ilvl w:val="1"/>
          <w:numId w:val="1"/>
        </w:numPr>
        <w:ind w:hanging="360"/>
      </w:pPr>
      <w:r>
        <w:t>Ficha del Seguro Social, que refleje que el posible arrendatario tiene la capacidad financiera para asumir el compromiso económico de</w:t>
      </w:r>
      <w:r>
        <w:t xml:space="preserve">l pago de los cánones de arrendamiento. </w:t>
      </w:r>
    </w:p>
    <w:p w14:paraId="42BA0C9C" w14:textId="77777777" w:rsidR="00D901B6" w:rsidRDefault="00FA2542">
      <w:pPr>
        <w:spacing w:after="2" w:line="259" w:lineRule="auto"/>
        <w:ind w:left="720" w:firstLine="0"/>
        <w:jc w:val="left"/>
      </w:pPr>
      <w:r>
        <w:t xml:space="preserve"> </w:t>
      </w:r>
    </w:p>
    <w:p w14:paraId="76829C21" w14:textId="77777777" w:rsidR="00D901B6" w:rsidRDefault="00FA2542">
      <w:pPr>
        <w:numPr>
          <w:ilvl w:val="0"/>
          <w:numId w:val="1"/>
        </w:numPr>
        <w:ind w:hanging="413"/>
      </w:pPr>
      <w:r>
        <w:t xml:space="preserve">Independiente: </w:t>
      </w:r>
    </w:p>
    <w:p w14:paraId="0BAC8791" w14:textId="77777777" w:rsidR="00D901B6" w:rsidRDefault="00FA2542">
      <w:pPr>
        <w:numPr>
          <w:ilvl w:val="1"/>
          <w:numId w:val="1"/>
        </w:numPr>
        <w:ind w:hanging="360"/>
      </w:pPr>
      <w:r>
        <w:t xml:space="preserve">2 ultimas declaración de renta o recepción de declaración de renta de los dos últimos años </w:t>
      </w:r>
    </w:p>
    <w:p w14:paraId="74D9769A" w14:textId="77777777" w:rsidR="00D901B6" w:rsidRDefault="00FA2542">
      <w:pPr>
        <w:numPr>
          <w:ilvl w:val="1"/>
          <w:numId w:val="1"/>
        </w:numPr>
        <w:ind w:hanging="360"/>
      </w:pPr>
      <w:r>
        <w:t xml:space="preserve">Movimiento de banco donde deposita sus ingresos </w:t>
      </w:r>
    </w:p>
    <w:p w14:paraId="55A7E33C" w14:textId="77777777" w:rsidR="00D901B6" w:rsidRDefault="00FA2542">
      <w:pPr>
        <w:numPr>
          <w:ilvl w:val="1"/>
          <w:numId w:val="1"/>
        </w:numPr>
        <w:ind w:hanging="360"/>
      </w:pPr>
      <w:r>
        <w:t>Carta de Referencia Bancaria donde se refleje que el posible arrendatario tiene la capacidad financiera para asumir el compromiso económico del pago de los cánones de arrendamiento. d)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24C56737" w14:textId="77777777" w:rsidR="00D901B6" w:rsidRDefault="00FA2542">
      <w:pPr>
        <w:numPr>
          <w:ilvl w:val="0"/>
          <w:numId w:val="1"/>
        </w:numPr>
        <w:ind w:hanging="413"/>
      </w:pPr>
      <w:r>
        <w:t xml:space="preserve">Carta de Referencia Personal. </w:t>
      </w:r>
    </w:p>
    <w:p w14:paraId="44156A78" w14:textId="77777777" w:rsidR="00D901B6" w:rsidRDefault="00FA2542">
      <w:pPr>
        <w:spacing w:after="3" w:line="259" w:lineRule="auto"/>
        <w:ind w:left="720" w:firstLine="0"/>
        <w:jc w:val="left"/>
      </w:pPr>
      <w:r>
        <w:t xml:space="preserve"> </w:t>
      </w:r>
    </w:p>
    <w:p w14:paraId="04A24DFF" w14:textId="77777777" w:rsidR="00D901B6" w:rsidRDefault="00FA2542">
      <w:pPr>
        <w:numPr>
          <w:ilvl w:val="0"/>
          <w:numId w:val="1"/>
        </w:numPr>
        <w:ind w:hanging="413"/>
      </w:pPr>
      <w:r>
        <w:t>Certificación del Arrendatario anter</w:t>
      </w:r>
      <w:r>
        <w:t xml:space="preserve">ior acreditando que el contrato de alquiler termino satisfactoriamente. </w:t>
      </w:r>
    </w:p>
    <w:p w14:paraId="6196DF4A" w14:textId="77777777" w:rsidR="00D901B6" w:rsidRDefault="00FA2542">
      <w:pPr>
        <w:spacing w:after="50" w:line="259" w:lineRule="auto"/>
        <w:ind w:left="720" w:firstLine="0"/>
        <w:jc w:val="left"/>
      </w:pPr>
      <w:r>
        <w:t xml:space="preserve"> </w:t>
      </w:r>
    </w:p>
    <w:p w14:paraId="740107CD" w14:textId="77777777" w:rsidR="00D901B6" w:rsidRDefault="00FA2542">
      <w:pPr>
        <w:numPr>
          <w:ilvl w:val="0"/>
          <w:numId w:val="1"/>
        </w:numPr>
        <w:ind w:hanging="413"/>
      </w:pPr>
      <w:r>
        <w:t xml:space="preserve">Ingreso familiar: </w:t>
      </w:r>
    </w:p>
    <w:p w14:paraId="66952F38" w14:textId="77777777" w:rsidR="00D901B6" w:rsidRDefault="00FA2542">
      <w:pPr>
        <w:numPr>
          <w:ilvl w:val="1"/>
          <w:numId w:val="1"/>
        </w:numPr>
        <w:ind w:hanging="360"/>
      </w:pPr>
      <w:r>
        <w:t xml:space="preserve">3200.00 para apartamentos desde 942.00 </w:t>
      </w:r>
    </w:p>
    <w:p w14:paraId="044158FB" w14:textId="77777777" w:rsidR="00D901B6" w:rsidRDefault="00FA2542">
      <w:pPr>
        <w:numPr>
          <w:ilvl w:val="1"/>
          <w:numId w:val="1"/>
        </w:numPr>
        <w:ind w:hanging="360"/>
      </w:pPr>
      <w:r>
        <w:t xml:space="preserve">3000.00 para apartamentos de 894.00 </w:t>
      </w:r>
    </w:p>
    <w:p w14:paraId="59FF3C4B" w14:textId="77777777" w:rsidR="00D901B6" w:rsidRDefault="00FA2542">
      <w:pPr>
        <w:spacing w:after="2" w:line="259" w:lineRule="auto"/>
        <w:ind w:left="720" w:firstLine="0"/>
        <w:jc w:val="left"/>
      </w:pPr>
      <w:r>
        <w:t xml:space="preserve"> </w:t>
      </w:r>
    </w:p>
    <w:p w14:paraId="3808FD72" w14:textId="1E9341D0" w:rsidR="00D901B6" w:rsidRDefault="00FA2542" w:rsidP="00FA2542">
      <w:pPr>
        <w:numPr>
          <w:ilvl w:val="0"/>
          <w:numId w:val="1"/>
        </w:numPr>
        <w:spacing w:after="266"/>
        <w:ind w:hanging="413"/>
      </w:pPr>
      <w:r>
        <w:t xml:space="preserve">Certificación de APC máximo de historial </w:t>
      </w:r>
      <w:r>
        <w:t xml:space="preserve"> </w:t>
      </w:r>
    </w:p>
    <w:p w14:paraId="4BEFCFC9" w14:textId="77777777" w:rsidR="00D901B6" w:rsidRDefault="00FA2542">
      <w:pPr>
        <w:spacing w:after="0" w:line="259" w:lineRule="auto"/>
        <w:ind w:left="0" w:firstLine="0"/>
        <w:jc w:val="left"/>
      </w:pPr>
      <w:r>
        <w:t xml:space="preserve"> </w:t>
      </w:r>
    </w:p>
    <w:sectPr w:rsidR="00D901B6">
      <w:pgSz w:w="11904" w:h="16838"/>
      <w:pgMar w:top="1440" w:right="748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47B1E"/>
    <w:multiLevelType w:val="hybridMultilevel"/>
    <w:tmpl w:val="E5C2CDEE"/>
    <w:lvl w:ilvl="0" w:tplc="B06462C0">
      <w:start w:val="1"/>
      <w:numFmt w:val="decimal"/>
      <w:lvlText w:val="%1)"/>
      <w:lvlJc w:val="left"/>
      <w:pPr>
        <w:ind w:left="4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DAF8CA">
      <w:start w:val="1"/>
      <w:numFmt w:val="lowerLetter"/>
      <w:lvlText w:val="%2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D204CC">
      <w:start w:val="1"/>
      <w:numFmt w:val="lowerRoman"/>
      <w:lvlText w:val="%3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CC88FA">
      <w:start w:val="1"/>
      <w:numFmt w:val="decimal"/>
      <w:lvlText w:val="%4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5C4D6E">
      <w:start w:val="1"/>
      <w:numFmt w:val="lowerLetter"/>
      <w:lvlText w:val="%5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06DB6C">
      <w:start w:val="1"/>
      <w:numFmt w:val="lowerRoman"/>
      <w:lvlText w:val="%6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BA0A40">
      <w:start w:val="1"/>
      <w:numFmt w:val="decimal"/>
      <w:lvlText w:val="%7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F6A69A">
      <w:start w:val="1"/>
      <w:numFmt w:val="lowerLetter"/>
      <w:lvlText w:val="%8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448552">
      <w:start w:val="1"/>
      <w:numFmt w:val="lowerRoman"/>
      <w:lvlText w:val="%9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B6"/>
    <w:rsid w:val="00D901B6"/>
    <w:rsid w:val="00FA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379743"/>
  <w15:docId w15:val="{7EE939AF-C9DC-4F7F-9C58-5210BF0E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PA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50" w:lineRule="auto"/>
      <w:ind w:left="10" w:hanging="10"/>
      <w:jc w:val="both"/>
    </w:pPr>
    <w:rPr>
      <w:rFonts w:ascii="Cambria" w:eastAsia="Cambria" w:hAnsi="Cambria" w:cs="Cambria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Yuraima Escalante</cp:lastModifiedBy>
  <cp:revision>2</cp:revision>
  <dcterms:created xsi:type="dcterms:W3CDTF">2026-07-22T16:15:00Z</dcterms:created>
  <dcterms:modified xsi:type="dcterms:W3CDTF">2026-07-22T16:15:00Z</dcterms:modified>
</cp:coreProperties>
</file>