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F0C" w:rsidRDefault="001B2F0C">
      <w:pPr>
        <w:rPr>
          <w:noProof/>
          <w:lang w:eastAsia="es-CL"/>
        </w:rPr>
      </w:pPr>
      <w:r>
        <w:rPr>
          <w:rFonts w:ascii="Arial Black" w:hAnsi="Arial Black"/>
          <w:b/>
          <w:noProof/>
          <w:sz w:val="44"/>
          <w:szCs w:val="44"/>
          <w:lang w:eastAsia="es-CL"/>
        </w:rPr>
        <w:t xml:space="preserve">     </w:t>
      </w:r>
      <w:r w:rsidRPr="001B2F0C">
        <w:rPr>
          <w:rFonts w:ascii="Arial Black" w:hAnsi="Arial Black"/>
          <w:b/>
          <w:noProof/>
          <w:sz w:val="44"/>
          <w:szCs w:val="44"/>
          <w:lang w:eastAsia="es-CL"/>
        </w:rPr>
        <w:t>ARRIENDO CASA AISLADA</w:t>
      </w:r>
    </w:p>
    <w:p w:rsidR="001B2F0C" w:rsidRDefault="00FD4ADE">
      <w:r>
        <w:rPr>
          <w:noProof/>
          <w:lang w:val="en-US"/>
        </w:rPr>
        <w:drawing>
          <wp:inline distT="0" distB="0" distL="0" distR="0">
            <wp:extent cx="5612130" cy="5432397"/>
            <wp:effectExtent l="1905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43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B8" w:rsidRPr="001B2F0C" w:rsidRDefault="001B2F0C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 w:rsidRPr="001B2F0C">
        <w:rPr>
          <w:b/>
        </w:rPr>
        <w:t>3 DORMITORIOS</w:t>
      </w:r>
      <w:r w:rsidR="00C56CD9">
        <w:rPr>
          <w:b/>
        </w:rPr>
        <w:t xml:space="preserve"> -</w:t>
      </w:r>
      <w:r w:rsidRPr="001B2F0C">
        <w:rPr>
          <w:b/>
        </w:rPr>
        <w:t xml:space="preserve">  2 BAÑOS (UNO EN SUITE)</w:t>
      </w:r>
    </w:p>
    <w:p w:rsidR="001B2F0C" w:rsidRPr="001B2F0C" w:rsidRDefault="001B2F0C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 w:rsidRPr="001B2F0C">
        <w:rPr>
          <w:b/>
        </w:rPr>
        <w:t>LIVING</w:t>
      </w:r>
      <w:r w:rsidR="00362B95">
        <w:rPr>
          <w:b/>
        </w:rPr>
        <w:t xml:space="preserve"> y </w:t>
      </w:r>
      <w:bookmarkStart w:id="0" w:name="_GoBack"/>
      <w:bookmarkEnd w:id="0"/>
      <w:r w:rsidRPr="001B2F0C">
        <w:rPr>
          <w:b/>
        </w:rPr>
        <w:t>COMEDOR SEPARADOS</w:t>
      </w:r>
    </w:p>
    <w:p w:rsidR="001B2F0C" w:rsidRPr="001B2F0C" w:rsidRDefault="001B2F0C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 w:rsidRPr="001B2F0C">
        <w:rPr>
          <w:b/>
        </w:rPr>
        <w:t>CLOSET EN DORMITORIOS</w:t>
      </w:r>
    </w:p>
    <w:p w:rsidR="001B2F0C" w:rsidRPr="001B2F0C" w:rsidRDefault="001B2F0C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 w:rsidRPr="001B2F0C">
        <w:rPr>
          <w:b/>
        </w:rPr>
        <w:t>ESTACIONAMIENTO VISITA ADICIONAL</w:t>
      </w:r>
    </w:p>
    <w:p w:rsidR="001B2F0C" w:rsidRDefault="001B2F0C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 w:rsidRPr="001B2F0C">
        <w:rPr>
          <w:b/>
        </w:rPr>
        <w:t xml:space="preserve"> C</w:t>
      </w:r>
      <w:r w:rsidR="00C56CD9">
        <w:rPr>
          <w:b/>
        </w:rPr>
        <w:t>ASA 68 M2    SITIO 158 M2 aprox.</w:t>
      </w:r>
    </w:p>
    <w:p w:rsidR="001B2F0C" w:rsidRDefault="001B2F0C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>
        <w:rPr>
          <w:b/>
        </w:rPr>
        <w:t xml:space="preserve">EN </w:t>
      </w:r>
      <w:proofErr w:type="gramStart"/>
      <w:r>
        <w:rPr>
          <w:b/>
        </w:rPr>
        <w:t>CONDOMINIO  C</w:t>
      </w:r>
      <w:proofErr w:type="gramEnd"/>
      <w:r>
        <w:rPr>
          <w:b/>
        </w:rPr>
        <w:t>/PORTON ELECTRICO</w:t>
      </w:r>
    </w:p>
    <w:p w:rsidR="001B2F0C" w:rsidRDefault="00E84C9D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>
        <w:rPr>
          <w:b/>
        </w:rPr>
        <w:t>Arriendo: 10 UF</w:t>
      </w:r>
      <w:r w:rsidR="00C56CD9">
        <w:rPr>
          <w:b/>
        </w:rPr>
        <w:t>/mes</w:t>
      </w:r>
      <w:r w:rsidR="001B2F0C">
        <w:rPr>
          <w:b/>
        </w:rPr>
        <w:t xml:space="preserve"> </w:t>
      </w:r>
    </w:p>
    <w:p w:rsidR="001B2F0C" w:rsidRDefault="001B2F0C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>
        <w:rPr>
          <w:b/>
        </w:rPr>
        <w:t>CONTACTO</w:t>
      </w:r>
      <w:r w:rsidR="006727AF">
        <w:rPr>
          <w:b/>
        </w:rPr>
        <w:t>:  CEL  998 372 195</w:t>
      </w:r>
    </w:p>
    <w:p w:rsidR="00BC5581" w:rsidRDefault="00BC5581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>
        <w:rPr>
          <w:b/>
        </w:rPr>
        <w:t>Muebles de cocina.</w:t>
      </w:r>
    </w:p>
    <w:p w:rsidR="00BC5581" w:rsidRPr="001B2F0C" w:rsidRDefault="00BC5581" w:rsidP="006727AF">
      <w:pPr>
        <w:pStyle w:val="Prrafodelista"/>
        <w:numPr>
          <w:ilvl w:val="0"/>
          <w:numId w:val="1"/>
        </w:numPr>
        <w:tabs>
          <w:tab w:val="left" w:pos="3368"/>
        </w:tabs>
        <w:ind w:left="2410" w:hanging="142"/>
        <w:rPr>
          <w:b/>
        </w:rPr>
      </w:pPr>
      <w:r>
        <w:rPr>
          <w:b/>
        </w:rPr>
        <w:t>Califont</w:t>
      </w:r>
    </w:p>
    <w:sectPr w:rsidR="00BC5581" w:rsidRPr="001B2F0C" w:rsidSect="008A63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605CE"/>
    <w:multiLevelType w:val="hybridMultilevel"/>
    <w:tmpl w:val="C10C7248"/>
    <w:lvl w:ilvl="0" w:tplc="340A0001">
      <w:start w:val="1"/>
      <w:numFmt w:val="bullet"/>
      <w:lvlText w:val=""/>
      <w:lvlJc w:val="left"/>
      <w:pPr>
        <w:ind w:left="408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80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52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40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12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8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4ADE"/>
    <w:rsid w:val="001B2F0C"/>
    <w:rsid w:val="00362B95"/>
    <w:rsid w:val="004C267B"/>
    <w:rsid w:val="006727AF"/>
    <w:rsid w:val="0071620F"/>
    <w:rsid w:val="00803FD6"/>
    <w:rsid w:val="00873E27"/>
    <w:rsid w:val="008A63B8"/>
    <w:rsid w:val="00A40AA6"/>
    <w:rsid w:val="00B2312E"/>
    <w:rsid w:val="00BC5581"/>
    <w:rsid w:val="00C12517"/>
    <w:rsid w:val="00C56CD9"/>
    <w:rsid w:val="00E84C9D"/>
    <w:rsid w:val="00FA1B6D"/>
    <w:rsid w:val="00FD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9154"/>
  <w15:docId w15:val="{4FCEB3A6-3995-4FC3-B14D-51FC9757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3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4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4AD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B2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Salinas</dc:creator>
  <cp:lastModifiedBy>Admin</cp:lastModifiedBy>
  <cp:revision>13</cp:revision>
  <dcterms:created xsi:type="dcterms:W3CDTF">2018-12-13T22:59:00Z</dcterms:created>
  <dcterms:modified xsi:type="dcterms:W3CDTF">2026-07-29T23:37:00Z</dcterms:modified>
</cp:coreProperties>
</file>