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DC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REQUISITOS PARA ARRIENDO</w:t>
      </w:r>
    </w:p>
    <w:p w:rsidR="00AD1E33" w:rsidRDefault="00015735">
      <w:pPr>
        <w:rPr>
          <w:sz w:val="32"/>
          <w:szCs w:val="32"/>
        </w:rPr>
      </w:pPr>
      <w:r>
        <w:rPr>
          <w:sz w:val="32"/>
          <w:szCs w:val="32"/>
        </w:rPr>
        <w:t>CONTRATO POR UN</w:t>
      </w:r>
      <w:r w:rsidR="00AD1E33">
        <w:rPr>
          <w:sz w:val="32"/>
          <w:szCs w:val="32"/>
        </w:rPr>
        <w:t xml:space="preserve"> AÑO</w:t>
      </w:r>
    </w:p>
    <w:p w:rsidR="00AD1E33" w:rsidRDefault="00AD1E33">
      <w:pPr>
        <w:rPr>
          <w:sz w:val="32"/>
          <w:szCs w:val="32"/>
        </w:rPr>
      </w:pPr>
      <w:r>
        <w:rPr>
          <w:sz w:val="32"/>
          <w:szCs w:val="32"/>
        </w:rPr>
        <w:t xml:space="preserve">MES DE ARRIENDO </w:t>
      </w:r>
    </w:p>
    <w:p w:rsidR="00AD1E33" w:rsidRDefault="00AD1E33">
      <w:pPr>
        <w:rPr>
          <w:sz w:val="32"/>
          <w:szCs w:val="32"/>
        </w:rPr>
      </w:pPr>
      <w:r>
        <w:rPr>
          <w:sz w:val="32"/>
          <w:szCs w:val="32"/>
        </w:rPr>
        <w:t xml:space="preserve">MES DE GARANTIA </w:t>
      </w:r>
    </w:p>
    <w:p w:rsidR="00AD1E33" w:rsidRPr="0030073D" w:rsidRDefault="00DF4E23">
      <w:pPr>
        <w:rPr>
          <w:sz w:val="32"/>
          <w:szCs w:val="32"/>
        </w:rPr>
      </w:pPr>
      <w:r>
        <w:rPr>
          <w:sz w:val="32"/>
          <w:szCs w:val="32"/>
        </w:rPr>
        <w:t>50 %</w:t>
      </w:r>
      <w:r w:rsidR="00740592">
        <w:rPr>
          <w:sz w:val="32"/>
          <w:szCs w:val="32"/>
        </w:rPr>
        <w:t xml:space="preserve"> DE UN ARRIENDO COMISION </w:t>
      </w:r>
      <w:r w:rsidR="00AD1E33">
        <w:rPr>
          <w:sz w:val="32"/>
          <w:szCs w:val="32"/>
        </w:rPr>
        <w:t xml:space="preserve"> OF DE CORRETAJE</w:t>
      </w:r>
    </w:p>
    <w:p w:rsidR="0030073D" w:rsidRP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FOTOCOPIA DE CEDULA DE IDENTIDAD</w:t>
      </w:r>
    </w:p>
    <w:p w:rsid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TRES ÚLTIMAS LIQUIDACIONES DE SUELDO</w:t>
      </w:r>
    </w:p>
    <w:p w:rsidR="00B50356" w:rsidRPr="0030073D" w:rsidRDefault="00B50356">
      <w:pPr>
        <w:rPr>
          <w:sz w:val="32"/>
          <w:szCs w:val="32"/>
        </w:rPr>
      </w:pPr>
      <w:r>
        <w:rPr>
          <w:sz w:val="32"/>
          <w:szCs w:val="32"/>
        </w:rPr>
        <w:t>EN EL CASO DE SER INDEPENDIENTE LAS ULTIMAS 6 BOLETA DE HONORARIOS.</w:t>
      </w:r>
    </w:p>
    <w:p w:rsidR="0030073D" w:rsidRPr="0030073D" w:rsidRDefault="00C62F87">
      <w:pPr>
        <w:rPr>
          <w:sz w:val="32"/>
          <w:szCs w:val="32"/>
        </w:rPr>
      </w:pPr>
      <w:r>
        <w:rPr>
          <w:sz w:val="32"/>
          <w:szCs w:val="32"/>
        </w:rPr>
        <w:t>CERTIFI</w:t>
      </w:r>
      <w:r w:rsidR="0030073D" w:rsidRPr="0030073D">
        <w:rPr>
          <w:sz w:val="32"/>
          <w:szCs w:val="32"/>
        </w:rPr>
        <w:t xml:space="preserve">CADO DE COTIZACIONES DE A.F.P   ULTIMAS 12 </w:t>
      </w:r>
    </w:p>
    <w:p w:rsidR="0030073D" w:rsidRP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CERTIIFICADO DE DICOM</w:t>
      </w:r>
      <w:r w:rsidR="00246821">
        <w:rPr>
          <w:sz w:val="32"/>
          <w:szCs w:val="32"/>
        </w:rPr>
        <w:t xml:space="preserve"> 360 platinium</w:t>
      </w:r>
      <w:bookmarkStart w:id="0" w:name="_GoBack"/>
      <w:bookmarkEnd w:id="0"/>
      <w:r w:rsidRPr="0030073D">
        <w:rPr>
          <w:sz w:val="32"/>
          <w:szCs w:val="32"/>
        </w:rPr>
        <w:t xml:space="preserve"> (EQUIFAX)</w:t>
      </w:r>
    </w:p>
    <w:p w:rsidR="0030073D" w:rsidRP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UN AVAL CON LOS MISMOS ANTECEDENTES</w:t>
      </w:r>
    </w:p>
    <w:p w:rsid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 xml:space="preserve">ENVIAR A  </w:t>
      </w:r>
      <w:r w:rsidR="00400E98">
        <w:rPr>
          <w:sz w:val="32"/>
          <w:szCs w:val="32"/>
        </w:rPr>
        <w:t>alejandroeugeniosanchez@gmail.com</w:t>
      </w:r>
    </w:p>
    <w:p w:rsidR="000C04D9" w:rsidRPr="00400E98" w:rsidRDefault="000C04D9">
      <w:pPr>
        <w:rPr>
          <w:sz w:val="32"/>
          <w:szCs w:val="32"/>
        </w:rPr>
      </w:pPr>
    </w:p>
    <w:p w:rsidR="0030073D" w:rsidRP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 xml:space="preserve">ALEJANDRO SANCHEZ </w:t>
      </w:r>
    </w:p>
    <w:p w:rsidR="0030073D" w:rsidRP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SANCHEZ GRACIA INMOBILIARIA</w:t>
      </w:r>
    </w:p>
    <w:p w:rsidR="0030073D" w:rsidRDefault="0030073D">
      <w:pPr>
        <w:rPr>
          <w:sz w:val="32"/>
          <w:szCs w:val="32"/>
        </w:rPr>
      </w:pPr>
      <w:r w:rsidRPr="0030073D">
        <w:rPr>
          <w:sz w:val="32"/>
          <w:szCs w:val="32"/>
        </w:rPr>
        <w:t>ROSAS 3133 OF 505</w:t>
      </w:r>
    </w:p>
    <w:p w:rsidR="00E369BF" w:rsidRDefault="00E369BF">
      <w:pPr>
        <w:rPr>
          <w:sz w:val="32"/>
          <w:szCs w:val="32"/>
        </w:rPr>
      </w:pPr>
    </w:p>
    <w:p w:rsidR="0030073D" w:rsidRPr="0030073D" w:rsidRDefault="0030073D">
      <w:pPr>
        <w:rPr>
          <w:sz w:val="32"/>
          <w:szCs w:val="32"/>
        </w:rPr>
      </w:pPr>
    </w:p>
    <w:sectPr w:rsidR="0030073D" w:rsidRPr="003007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3D"/>
    <w:rsid w:val="00015735"/>
    <w:rsid w:val="000C04D9"/>
    <w:rsid w:val="00246821"/>
    <w:rsid w:val="0030073D"/>
    <w:rsid w:val="00326243"/>
    <w:rsid w:val="00400E98"/>
    <w:rsid w:val="00740592"/>
    <w:rsid w:val="007F4029"/>
    <w:rsid w:val="00AB3DDC"/>
    <w:rsid w:val="00AD1E33"/>
    <w:rsid w:val="00B50356"/>
    <w:rsid w:val="00C62F87"/>
    <w:rsid w:val="00DF4E23"/>
    <w:rsid w:val="00E3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0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0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14</cp:revision>
  <cp:lastPrinted>2020-03-10T18:02:00Z</cp:lastPrinted>
  <dcterms:created xsi:type="dcterms:W3CDTF">2016-02-25T17:20:00Z</dcterms:created>
  <dcterms:modified xsi:type="dcterms:W3CDTF">2023-05-15T21:24:00Z</dcterms:modified>
</cp:coreProperties>
</file>